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A44B0" w14:textId="3D10453E" w:rsidR="00590877" w:rsidRPr="005414A6" w:rsidRDefault="57E00C93" w:rsidP="006F2342">
      <w:pPr>
        <w:spacing w:line="480" w:lineRule="auto"/>
        <w:jc w:val="center"/>
        <w:rPr>
          <w:color w:val="000000" w:themeColor="text1"/>
        </w:rPr>
      </w:pPr>
      <w:r w:rsidRPr="005414A6">
        <w:rPr>
          <w:color w:val="000000" w:themeColor="text1"/>
        </w:rPr>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CBDAC5C" w14:textId="6098968A" w:rsidR="00590877" w:rsidRPr="005414A6" w:rsidRDefault="00590877" w:rsidP="006F2342">
      <w:pPr>
        <w:spacing w:line="480" w:lineRule="auto"/>
        <w:jc w:val="both"/>
        <w:rPr>
          <w:color w:val="000000" w:themeColor="text1"/>
        </w:rPr>
      </w:pPr>
      <w:r w:rsidRPr="005414A6">
        <w:rPr>
          <w:color w:val="000000" w:themeColor="text1"/>
        </w:rPr>
        <w:t>Hotel rating</w:t>
      </w:r>
      <w:r w:rsidR="00561CC1" w:rsidRPr="005414A6">
        <w:rPr>
          <w:color w:val="000000" w:themeColor="text1"/>
        </w:rPr>
        <w:t>s</w:t>
      </w:r>
      <w:r w:rsidRPr="005414A6">
        <w:rPr>
          <w:color w:val="000000" w:themeColor="text1"/>
        </w:rPr>
        <w:t xml:space="preserve"> based on customer review and classification &amp; sentimental analysis of review.  The implementation will allow hotel owners/managers decide what areas they can improve or adjust to their environment, and leverage the data for insights into a 360 view of consumers and their sentiment.  </w:t>
      </w:r>
    </w:p>
    <w:p w14:paraId="6389F021"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Team Members</w:t>
      </w:r>
    </w:p>
    <w:p w14:paraId="3DCE105C" w14:textId="77777777" w:rsidR="00590877" w:rsidRPr="005414A6" w:rsidRDefault="00590877" w:rsidP="006F2342">
      <w:pPr>
        <w:spacing w:line="480" w:lineRule="auto"/>
        <w:jc w:val="both"/>
        <w:rPr>
          <w:color w:val="000000" w:themeColor="text1"/>
        </w:rPr>
      </w:pPr>
      <w:proofErr w:type="spellStart"/>
      <w:r w:rsidRPr="005414A6">
        <w:rPr>
          <w:color w:val="000000" w:themeColor="text1"/>
        </w:rPr>
        <w:t>Mdakbar</w:t>
      </w:r>
      <w:proofErr w:type="spellEnd"/>
      <w:r w:rsidRPr="005414A6">
        <w:rPr>
          <w:color w:val="000000" w:themeColor="text1"/>
        </w:rPr>
        <w:t xml:space="preserve"> Sarkar</w:t>
      </w:r>
    </w:p>
    <w:p w14:paraId="25566241" w14:textId="77777777" w:rsidR="00590877" w:rsidRPr="005414A6" w:rsidRDefault="00590877" w:rsidP="006F2342">
      <w:pPr>
        <w:spacing w:line="480" w:lineRule="auto"/>
        <w:jc w:val="both"/>
        <w:rPr>
          <w:color w:val="000000" w:themeColor="text1"/>
        </w:rPr>
      </w:pPr>
      <w:r w:rsidRPr="005414A6">
        <w:rPr>
          <w:color w:val="000000" w:themeColor="text1"/>
        </w:rPr>
        <w:t>Robert Fajardo</w:t>
      </w:r>
    </w:p>
    <w:p w14:paraId="7E04205D" w14:textId="77777777" w:rsidR="00590877" w:rsidRPr="005414A6" w:rsidRDefault="00590877" w:rsidP="006F2342">
      <w:pPr>
        <w:spacing w:line="480" w:lineRule="auto"/>
        <w:jc w:val="both"/>
        <w:rPr>
          <w:color w:val="000000" w:themeColor="text1"/>
        </w:rPr>
      </w:pPr>
      <w:r w:rsidRPr="005414A6">
        <w:rPr>
          <w:color w:val="000000" w:themeColor="text1"/>
        </w:rPr>
        <w:t>Rajesh Pahari</w:t>
      </w:r>
    </w:p>
    <w:p w14:paraId="7F5A9E4C" w14:textId="77777777" w:rsidR="00590877" w:rsidRPr="005414A6" w:rsidRDefault="00590877" w:rsidP="006F2342">
      <w:pPr>
        <w:spacing w:line="480" w:lineRule="auto"/>
        <w:jc w:val="both"/>
        <w:rPr>
          <w:color w:val="000000" w:themeColor="text1"/>
        </w:rPr>
      </w:pPr>
      <w:r w:rsidRPr="005414A6">
        <w:rPr>
          <w:color w:val="000000" w:themeColor="text1"/>
        </w:rPr>
        <w:t xml:space="preserve">Platini </w:t>
      </w:r>
      <w:proofErr w:type="spellStart"/>
      <w:r w:rsidRPr="005414A6">
        <w:rPr>
          <w:color w:val="000000" w:themeColor="text1"/>
        </w:rPr>
        <w:t>Dacheu</w:t>
      </w:r>
      <w:proofErr w:type="spellEnd"/>
    </w:p>
    <w:p w14:paraId="5277B608" w14:textId="77777777" w:rsidR="00590877" w:rsidRPr="005414A6" w:rsidRDefault="00590877" w:rsidP="006F2342">
      <w:pPr>
        <w:spacing w:line="480" w:lineRule="auto"/>
        <w:jc w:val="both"/>
        <w:rPr>
          <w:b/>
          <w:bCs/>
          <w:color w:val="000000" w:themeColor="text1"/>
          <w:u w:val="single"/>
        </w:rPr>
      </w:pPr>
      <w:r w:rsidRPr="005414A6">
        <w:rPr>
          <w:b/>
          <w:bCs/>
          <w:color w:val="000000" w:themeColor="text1"/>
          <w:u w:val="single"/>
        </w:rPr>
        <w:t>GitHub Link</w:t>
      </w:r>
    </w:p>
    <w:p w14:paraId="73FE7957" w14:textId="3C174D4E" w:rsidR="00A646EF" w:rsidRPr="005414A6" w:rsidRDefault="00000000" w:rsidP="006F2342">
      <w:pPr>
        <w:spacing w:line="480" w:lineRule="auto"/>
        <w:rPr>
          <w:rStyle w:val="Hyperlink"/>
          <w:b/>
          <w:bCs/>
          <w:color w:val="00B0F0"/>
        </w:rPr>
      </w:pPr>
      <w:hyperlink r:id="rId5" w:history="1">
        <w:r w:rsidR="00590877" w:rsidRPr="005414A6">
          <w:rPr>
            <w:rStyle w:val="Hyperlink"/>
            <w:b/>
            <w:bCs/>
            <w:color w:val="00B0F0"/>
          </w:rPr>
          <w:t>https://github.com/RobFaj/NLP_Project2022</w:t>
        </w:r>
      </w:hyperlink>
    </w:p>
    <w:p w14:paraId="648BD6CA" w14:textId="3D81DCD9" w:rsidR="0046380D" w:rsidRPr="005414A6" w:rsidRDefault="0046380D" w:rsidP="006F2342">
      <w:pPr>
        <w:spacing w:line="480" w:lineRule="auto"/>
        <w:rPr>
          <w:rStyle w:val="Hyperlink"/>
          <w:b/>
          <w:bCs/>
          <w:color w:val="000000" w:themeColor="text1"/>
        </w:rPr>
      </w:pPr>
      <w:r w:rsidRPr="005414A6">
        <w:rPr>
          <w:rStyle w:val="Hyperlink"/>
          <w:b/>
          <w:bCs/>
          <w:color w:val="000000" w:themeColor="text1"/>
        </w:rPr>
        <w:t>Video Link</w:t>
      </w:r>
    </w:p>
    <w:p w14:paraId="3A0235E1" w14:textId="51718EAD" w:rsidR="0046380D" w:rsidRPr="005414A6" w:rsidRDefault="00000000" w:rsidP="006F2342">
      <w:pPr>
        <w:spacing w:line="480" w:lineRule="auto"/>
        <w:rPr>
          <w:b/>
          <w:bCs/>
          <w:color w:val="000000" w:themeColor="text1"/>
          <w:u w:val="single"/>
        </w:rPr>
      </w:pPr>
      <w:hyperlink r:id="rId6" w:history="1">
        <w:r w:rsidR="00A646EF" w:rsidRPr="005414A6">
          <w:rPr>
            <w:rStyle w:val="Hyperlink"/>
            <w:b/>
            <w:bCs/>
          </w:rPr>
          <w:t>https://www.youtube.com/watch?v=PcKUa6bOjk0</w:t>
        </w:r>
      </w:hyperlink>
    </w:p>
    <w:p w14:paraId="624D4F8E" w14:textId="77777777" w:rsidR="00A646EF" w:rsidRPr="005414A6" w:rsidRDefault="00A646EF" w:rsidP="006F2342">
      <w:pPr>
        <w:spacing w:line="480" w:lineRule="auto"/>
        <w:rPr>
          <w:b/>
          <w:bCs/>
          <w:color w:val="000000" w:themeColor="text1"/>
          <w:u w:val="single"/>
        </w:rPr>
      </w:pPr>
    </w:p>
    <w:p w14:paraId="0061B64A" w14:textId="77777777" w:rsidR="008369FF" w:rsidRPr="005414A6" w:rsidRDefault="008369FF" w:rsidP="006F2342">
      <w:pPr>
        <w:spacing w:line="480" w:lineRule="auto"/>
        <w:rPr>
          <w:b/>
          <w:bCs/>
          <w:color w:val="000000" w:themeColor="text1"/>
          <w:u w:val="single"/>
        </w:rPr>
      </w:pP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lastRenderedPageBreak/>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414A6" w:rsidRDefault="00590877" w:rsidP="006F2342">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On hotel recommendation, we will use labeled classified data based on sentimental analysis.  </w:t>
      </w:r>
    </w:p>
    <w:p w14:paraId="1EA8C2D1" w14:textId="31F423A8" w:rsidR="00590877" w:rsidRPr="005414A6" w:rsidRDefault="00590877" w:rsidP="006F2342">
      <w:pPr>
        <w:spacing w:line="480" w:lineRule="auto"/>
        <w:rPr>
          <w:b/>
          <w:bCs/>
          <w:color w:val="000000" w:themeColor="text1"/>
          <w:u w:val="single"/>
        </w:rPr>
      </w:pPr>
    </w:p>
    <w:p w14:paraId="49257E66" w14:textId="55242D7C" w:rsidR="00590877" w:rsidRPr="005414A6" w:rsidRDefault="00590877" w:rsidP="006F2342">
      <w:pPr>
        <w:spacing w:line="480" w:lineRule="auto"/>
        <w:rPr>
          <w:b/>
          <w:bCs/>
        </w:rPr>
      </w:pPr>
      <w:r w:rsidRPr="005414A6">
        <w:rPr>
          <w:b/>
          <w:bCs/>
          <w:u w:val="single"/>
        </w:rPr>
        <w:lastRenderedPageBreak/>
        <w:t>Background</w:t>
      </w:r>
      <w:r w:rsidRPr="005414A6">
        <w:rPr>
          <w:b/>
          <w:bCs/>
        </w:rPr>
        <w:t xml:space="preserve"> </w:t>
      </w:r>
    </w:p>
    <w:p w14:paraId="1F276D5A" w14:textId="4545AA39" w:rsidR="005414A6" w:rsidRDefault="005414A6" w:rsidP="005414A6">
      <w:pPr>
        <w:spacing w:line="480" w:lineRule="auto"/>
      </w:pPr>
      <w:r>
        <w:tab/>
        <w:t>R</w:t>
      </w:r>
      <w:r>
        <w:t>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1C87BDF1" w:rsidR="005414A6" w:rsidRDefault="005414A6" w:rsidP="005414A6">
      <w:pPr>
        <w:spacing w:line="480" w:lineRule="auto"/>
      </w:pPr>
      <w:r>
        <w:tab/>
      </w:r>
      <w:r>
        <w:t xml:space="preserve">The reason topic modeling is useful is that it allows the user to not only explore what’s inside their corpus (documents) but also build new connections between topics they weren’t even aware of. LDA (Latent Dirichlet Allocation) is the most popular algorithm and we have utilized it in our project since it’s more adapted and  we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Researches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1CA02460" w:rsidR="005414A6" w:rsidRDefault="005414A6" w:rsidP="005414A6">
      <w:pPr>
        <w:spacing w:line="480" w:lineRule="auto"/>
      </w:pPr>
      <w:r>
        <w:tab/>
      </w:r>
      <w:r>
        <w:t xml:space="preserve">Text classification can be described as a machine learning technique to classify the text into a specific category . Multinomial Naive Bayes, Random Forest, LSTM, CNN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w:t>
      </w:r>
      <w:r>
        <w:lastRenderedPageBreak/>
        <w:t xml:space="preserve">(Luan, et. al 2019). Through comparative experiments, it is proved that the combination of CNN without activation function and LSTM or its variant has better performance (Luan, et. al 2019) . For our project, we have utilized LSTM due to </w:t>
      </w:r>
      <w:proofErr w:type="spellStart"/>
      <w:r>
        <w:t>It’s</w:t>
      </w:r>
      <w:proofErr w:type="spellEnd"/>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r>
      <w:r>
        <w:t>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 Several machine learning and data mining algorithms have been used to 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model  (Asghar , et. al, 2022) . A BERT-based CBRNN SA model was been proposed for sentence-level classification. The performance of the CBRNN model is evaluated using five statistical measures, such as accuracy, precision, f1-score, recall, and AUC. The obtained results were then compared with the most commonly used embedding models, such as glove and word2vec. The proposed model obtained significant improvement in f1-score 0.2%, accuracy 0.3% and AUC 0.4%. The experimental results concluded that the </w:t>
      </w:r>
      <w:r>
        <w:lastRenderedPageBreak/>
        <w:t xml:space="preserve">proposed CBRNN model is more efficient as compared to the other models. For our project we use a combination of Transformer and BERT Model. BERT learns contextual relation between words using transformer. </w:t>
      </w:r>
    </w:p>
    <w:p w14:paraId="6E56247E" w14:textId="7A9806AA" w:rsidR="00F805C7" w:rsidRPr="005414A6" w:rsidRDefault="005414A6" w:rsidP="005414A6">
      <w:pPr>
        <w:spacing w:line="480" w:lineRule="auto"/>
      </w:pPr>
      <w:r>
        <w:tab/>
      </w:r>
      <w:r>
        <w:t>Our current project aims to utilize rules based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45BEEA7F" w14:textId="75C6837B" w:rsidR="00DA1B22" w:rsidRPr="005414A6" w:rsidRDefault="00B12933" w:rsidP="00B12933">
      <w:pPr>
        <w:spacing w:line="480" w:lineRule="auto"/>
        <w:rPr>
          <w:b/>
          <w:bCs/>
          <w:u w:val="single"/>
        </w:rPr>
      </w:pPr>
      <w:r w:rsidRPr="005414A6">
        <w:rPr>
          <w:b/>
          <w:bCs/>
          <w:u w:val="single"/>
        </w:rPr>
        <w:t>Model Interpretation</w:t>
      </w:r>
    </w:p>
    <w:p w14:paraId="57CEF5A4" w14:textId="03B4AF8A" w:rsidR="00B12933" w:rsidRPr="005414A6" w:rsidRDefault="00B12933" w:rsidP="00B12933">
      <w:pPr>
        <w:spacing w:line="480" w:lineRule="auto"/>
        <w:rPr>
          <w:b/>
          <w:bCs/>
        </w:rPr>
      </w:pPr>
      <w:r w:rsidRPr="005414A6">
        <w:rPr>
          <w:b/>
          <w:bCs/>
        </w:rPr>
        <w:t>Topic Modeling</w:t>
      </w:r>
    </w:p>
    <w:p w14:paraId="39B27683" w14:textId="77777777" w:rsidR="00B12933" w:rsidRPr="005414A6" w:rsidRDefault="00B12933" w:rsidP="00791B4D">
      <w:pPr>
        <w:spacing w:line="480" w:lineRule="auto"/>
        <w:ind w:firstLine="720"/>
        <w:jc w:val="both"/>
      </w:pPr>
      <w:r w:rsidRPr="005414A6">
        <w:t>Customer satisfaction is the key term in service industry and customer satisfaction us defined as a person’s feelings of pleasure resulting from perceived services from the service 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Pr="005414A6" w:rsidRDefault="00B12933" w:rsidP="00DA1B22">
      <w:pPr>
        <w:spacing w:line="480" w:lineRule="auto"/>
        <w:ind w:firstLine="720"/>
        <w:jc w:val="both"/>
      </w:pPr>
      <w:r w:rsidRPr="005414A6">
        <w:t xml:space="preserve">Topic </w:t>
      </w:r>
      <w:r w:rsidR="009D0880" w:rsidRPr="005414A6">
        <w:t>modeling</w:t>
      </w:r>
      <w:r w:rsidRPr="005414A6">
        <w:t xml:space="preserve"> is </w:t>
      </w:r>
      <w:r w:rsidR="00DA1B22" w:rsidRPr="005414A6">
        <w:t xml:space="preserve">used </w:t>
      </w:r>
      <w:r w:rsidRPr="005414A6">
        <w:t xml:space="preserve">to recognize words from the topics exist in the texts. </w:t>
      </w:r>
      <w:r w:rsidR="00DA1B22" w:rsidRPr="005414A6">
        <w:t xml:space="preserve">This technique </w:t>
      </w:r>
      <w:r w:rsidRPr="005414A6">
        <w:t xml:space="preserve">is very useful and effective as extracting words from a text is time consuming and much more complex than extracting topics present in the texts. For instance, say, we have 10,000 documents and 1,000 words in each document. </w:t>
      </w:r>
      <w:r w:rsidR="00DA1B22" w:rsidRPr="005414A6">
        <w:t>In which the</w:t>
      </w:r>
      <w:r w:rsidRPr="005414A6">
        <w:t xml:space="preserve"> process takes multiple threads</w:t>
      </w:r>
      <w:r w:rsidR="00DA1B22" w:rsidRPr="005414A6">
        <w:t>,</w:t>
      </w:r>
      <w:r w:rsidRPr="005414A6">
        <w:t xml:space="preserve"> equivalent to thousands or even millions of threads. But, if we can divide the documents containing certain number topics based on the proportion on the documents, </w:t>
      </w:r>
      <w:r w:rsidR="00DA1B22" w:rsidRPr="005414A6">
        <w:t>for example</w:t>
      </w:r>
      <w:r w:rsidRPr="005414A6">
        <w:t xml:space="preserve"> 10 topics, that will be much easier to process with </w:t>
      </w:r>
      <w:r w:rsidR="00DA1B22" w:rsidRPr="005414A6">
        <w:t>a</w:t>
      </w:r>
      <w:r w:rsidRPr="005414A6">
        <w:t xml:space="preserve"> smaller number of threads.</w:t>
      </w:r>
    </w:p>
    <w:p w14:paraId="5CFBEA13" w14:textId="2F328C07" w:rsidR="00B12933" w:rsidRPr="005414A6" w:rsidRDefault="00B12933" w:rsidP="00791B4D">
      <w:pPr>
        <w:spacing w:line="480" w:lineRule="auto"/>
        <w:ind w:firstLine="720"/>
        <w:jc w:val="both"/>
      </w:pPr>
      <w:r w:rsidRPr="005414A6">
        <w:lastRenderedPageBreak/>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4132ACF4" w14:textId="77777777" w:rsidR="009453B7" w:rsidRPr="005414A6" w:rsidRDefault="009453B7" w:rsidP="00791B4D">
      <w:pPr>
        <w:spacing w:line="480" w:lineRule="auto"/>
        <w:ind w:firstLine="720"/>
        <w:jc w:val="both"/>
      </w:pPr>
    </w:p>
    <w:p w14:paraId="3EA53917" w14:textId="77777777" w:rsidR="009453B7" w:rsidRPr="005414A6" w:rsidRDefault="009453B7" w:rsidP="009453B7">
      <w:pPr>
        <w:spacing w:line="480" w:lineRule="auto"/>
      </w:pPr>
      <w:r w:rsidRPr="005414A6">
        <w:tab/>
      </w:r>
      <w:r w:rsidR="00B12933" w:rsidRPr="005414A6">
        <w:t xml:space="preserve">Topic </w:t>
      </w:r>
      <w:r w:rsidR="00791B4D" w:rsidRPr="005414A6">
        <w:t>modeling</w:t>
      </w:r>
      <w:r w:rsidR="00B12933" w:rsidRPr="005414A6">
        <w:t xml:space="preserve"> is done using Latent Dirichlet Allocation</w:t>
      </w:r>
      <w:r w:rsidRPr="005414A6">
        <w:t xml:space="preserve"> (LDA)</w:t>
      </w:r>
      <w:r w:rsidR="00B12933" w:rsidRPr="005414A6">
        <w:t xml:space="preserve">, one of the popular </w:t>
      </w:r>
      <w:r w:rsidR="009D0880" w:rsidRPr="005414A6">
        <w:t>modeling</w:t>
      </w:r>
      <w:r w:rsidR="00B12933" w:rsidRPr="005414A6">
        <w:t xml:space="preserve"> techniques</w:t>
      </w:r>
      <w:r w:rsidRPr="005414A6">
        <w:t>, and</w:t>
      </w:r>
      <w:r w:rsidR="00B12933" w:rsidRPr="005414A6">
        <w:t xml:space="preserve"> refers to identifying topics that best describes the documents. These topics only will be needed only once required; hence it is called latent.</w:t>
      </w:r>
    </w:p>
    <w:p w14:paraId="0C89D32D" w14:textId="77777777" w:rsidR="009453B7" w:rsidRPr="005414A6" w:rsidRDefault="009453B7" w:rsidP="009453B7">
      <w:pPr>
        <w:spacing w:line="480" w:lineRule="auto"/>
      </w:pPr>
    </w:p>
    <w:p w14:paraId="474FD197" w14:textId="693C9765" w:rsidR="00B12933" w:rsidRPr="005414A6" w:rsidRDefault="009453B7" w:rsidP="009453B7">
      <w:pPr>
        <w:spacing w:line="480" w:lineRule="auto"/>
        <w:jc w:val="center"/>
      </w:pPr>
      <w:r w:rsidRPr="005414A6">
        <w:rPr>
          <w:b/>
          <w:bCs/>
        </w:rPr>
        <w:t>Fig.</w:t>
      </w:r>
      <w:r w:rsidR="007C7811">
        <w:rPr>
          <w:b/>
          <w:bCs/>
        </w:rPr>
        <w:t xml:space="preserve"> </w:t>
      </w:r>
      <w:r w:rsidR="0014284B" w:rsidRPr="005414A6">
        <w:rPr>
          <w:b/>
          <w:bCs/>
        </w:rPr>
        <w:t xml:space="preserve">1 </w:t>
      </w:r>
      <w:r w:rsidRPr="005414A6">
        <w:rPr>
          <w:b/>
          <w:bCs/>
        </w:rPr>
        <w:t>:</w:t>
      </w:r>
      <w:r w:rsidRPr="005414A6">
        <w:t xml:space="preserve"> Code implementation for LDA</w:t>
      </w:r>
    </w:p>
    <w:p w14:paraId="5C285CE7" w14:textId="77777777" w:rsidR="00B12933" w:rsidRPr="005414A6" w:rsidRDefault="00B12933" w:rsidP="00B12933">
      <w:pPr>
        <w:spacing w:line="480" w:lineRule="auto"/>
        <w:jc w:val="both"/>
        <w:rPr>
          <w:b/>
          <w:bCs/>
        </w:rPr>
      </w:pPr>
      <w:r w:rsidRPr="005414A6">
        <w:rPr>
          <w:b/>
          <w:bCs/>
        </w:rPr>
        <w:t>Pseudo code for LDA:</w:t>
      </w:r>
    </w:p>
    <w:p w14:paraId="1380FBF6" w14:textId="77777777" w:rsidR="00B12933" w:rsidRPr="005414A6" w:rsidRDefault="00B12933" w:rsidP="00B12933">
      <w:pPr>
        <w:spacing w:line="480" w:lineRule="auto"/>
        <w:jc w:val="both"/>
      </w:pPr>
      <w:r w:rsidRPr="005414A6">
        <w:t>For all topics in [1,k] do</w:t>
      </w:r>
    </w:p>
    <w:p w14:paraId="564ED160" w14:textId="77777777" w:rsidR="00B12933" w:rsidRPr="005414A6" w:rsidRDefault="00B12933" w:rsidP="00B12933">
      <w:pPr>
        <w:spacing w:line="480" w:lineRule="auto"/>
        <w:jc w:val="both"/>
      </w:pPr>
      <w:r w:rsidRPr="005414A6">
        <w:tab/>
        <w:t>Sample mixture components k ~ Dir(Beta)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[1,m] do</w:t>
      </w:r>
    </w:p>
    <w:p w14:paraId="4E610A44" w14:textId="77777777" w:rsidR="00B12933" w:rsidRPr="005414A6" w:rsidRDefault="00B12933" w:rsidP="00B12933">
      <w:pPr>
        <w:spacing w:line="480" w:lineRule="auto"/>
        <w:jc w:val="both"/>
      </w:pPr>
      <w:r w:rsidRPr="005414A6">
        <w:tab/>
        <w:t>Sample mixture proportion m ~ Dir(Alpha)</w:t>
      </w:r>
    </w:p>
    <w:p w14:paraId="7BD3B262" w14:textId="77777777" w:rsidR="00B12933" w:rsidRPr="005414A6" w:rsidRDefault="00B12933" w:rsidP="00B12933">
      <w:pPr>
        <w:spacing w:line="480" w:lineRule="auto"/>
        <w:jc w:val="both"/>
      </w:pPr>
      <w:r w:rsidRPr="005414A6">
        <w:tab/>
        <w:t xml:space="preserve">Sample documents length Nm ~ </w:t>
      </w:r>
      <w:proofErr w:type="spellStart"/>
      <w:r w:rsidRPr="005414A6">
        <w:t>Poiss</w:t>
      </w:r>
      <w:proofErr w:type="spell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tab/>
      </w:r>
      <w:r w:rsidRPr="005414A6">
        <w:tab/>
        <w:t xml:space="preserve">Sample topics index </w:t>
      </w:r>
      <w:proofErr w:type="spellStart"/>
      <w:r w:rsidRPr="005414A6">
        <w:t>Zm,n</w:t>
      </w:r>
      <w:proofErr w:type="spellEnd"/>
      <w:r w:rsidRPr="005414A6">
        <w:t xml:space="preserve"> ~ </w:t>
      </w:r>
      <w:proofErr w:type="spellStart"/>
      <w:r w:rsidRPr="005414A6">
        <w:t>Mult</w:t>
      </w:r>
      <w:proofErr w:type="spellEnd"/>
      <w:r w:rsidRPr="005414A6">
        <w:t>(theta)</w:t>
      </w:r>
    </w:p>
    <w:p w14:paraId="5BEDA221" w14:textId="77777777" w:rsidR="00B12933" w:rsidRPr="005414A6" w:rsidRDefault="00B12933" w:rsidP="00B12933">
      <w:pPr>
        <w:spacing w:line="480" w:lineRule="auto"/>
        <w:jc w:val="both"/>
      </w:pPr>
      <w:r w:rsidRPr="005414A6">
        <w:tab/>
      </w:r>
      <w:r w:rsidRPr="005414A6">
        <w:tab/>
        <w:t xml:space="preserve">Sample term </w:t>
      </w:r>
      <w:proofErr w:type="spellStart"/>
      <w:r w:rsidRPr="005414A6">
        <w:t>fro</w:t>
      </w:r>
      <w:proofErr w:type="spellEnd"/>
      <w:r w:rsidRPr="005414A6">
        <w:t xml:space="preserve"> words </w:t>
      </w:r>
      <w:proofErr w:type="spellStart"/>
      <w:r w:rsidRPr="005414A6">
        <w:t>wm,n</w:t>
      </w:r>
      <w:proofErr w:type="spellEnd"/>
      <w:r w:rsidRPr="005414A6">
        <w:t xml:space="preserve"> ~ </w:t>
      </w:r>
      <w:proofErr w:type="spellStart"/>
      <w:r w:rsidRPr="005414A6">
        <w:t>Mult</w:t>
      </w:r>
      <w:proofErr w:type="spellEnd"/>
      <w:r w:rsidRPr="005414A6">
        <w:t>()</w:t>
      </w:r>
    </w:p>
    <w:p w14:paraId="400F9B2C" w14:textId="0B007B3F" w:rsidR="009453B7" w:rsidRPr="005414A6" w:rsidRDefault="00F424DE" w:rsidP="009453B7">
      <w:pPr>
        <w:jc w:val="center"/>
      </w:pPr>
      <w:r>
        <w:rPr>
          <w:b/>
          <w:bCs/>
        </w:rPr>
        <w:br/>
      </w:r>
      <w:r>
        <w:rPr>
          <w:b/>
          <w:bCs/>
        </w:rPr>
        <w:br/>
      </w:r>
      <w:r>
        <w:rPr>
          <w:b/>
          <w:bCs/>
        </w:rPr>
        <w:br/>
      </w:r>
      <w:r>
        <w:rPr>
          <w:b/>
          <w:bCs/>
        </w:rPr>
        <w:br/>
      </w:r>
      <w:r w:rsidR="0014284B" w:rsidRPr="005414A6">
        <w:rPr>
          <w:b/>
          <w:bCs/>
        </w:rPr>
        <w:lastRenderedPageBreak/>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proofErr w:type="spellStart"/>
      <w:r w:rsidR="0014284B" w:rsidRPr="005414A6">
        <w:t>Algotihm</w:t>
      </w:r>
      <w:proofErr w:type="spellEnd"/>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has been assigned a particular topic across all of the documents (this distribution is called</w:t>
      </w:r>
      <w:r w:rsidRPr="005414A6">
        <w:rPr>
          <w:rFonts w:eastAsiaTheme="minorHAnsi"/>
          <w:i/>
          <w:iCs/>
        </w:rPr>
        <w:t> β</w:t>
      </w:r>
      <w:r w:rsidRPr="005414A6">
        <w:rPr>
          <w:rFonts w:eastAsiaTheme="minorHAnsi"/>
        </w:rPr>
        <w:t>, more on this later)</w:t>
      </w:r>
    </w:p>
    <w:p w14:paraId="3D556280" w14:textId="0E3E7610"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Repeat this process several times for each document and you’re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DECA39A"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lastRenderedPageBreak/>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5DC6E04A" w14:textId="77777777" w:rsidR="00B12933" w:rsidRPr="005414A6" w:rsidRDefault="00B12933" w:rsidP="00B12933">
      <w:pPr>
        <w:spacing w:line="480" w:lineRule="auto"/>
        <w:jc w:val="both"/>
      </w:pPr>
      <w:r w:rsidRPr="005414A6">
        <w:t>Smoothed LDA from </w:t>
      </w:r>
      <w:hyperlink r:id="rId8" w:tgtFrame="_blank" w:history="1">
        <w:r w:rsidRPr="005414A6">
          <w:rPr>
            <w:rStyle w:val="Hyperlink"/>
          </w:rPr>
          <w:t>https://en.wikipedia.org/wiki/Latent_Dirichlet_allocation</w:t>
        </w:r>
      </w:hyperlink>
    </w:p>
    <w:p w14:paraId="15E0D0CB" w14:textId="2C84E50C" w:rsidR="00B12933" w:rsidRPr="00F424DE" w:rsidRDefault="0014284B" w:rsidP="00F424DE">
      <w:pPr>
        <w:spacing w:line="480" w:lineRule="auto"/>
        <w:jc w:val="center"/>
      </w:pPr>
      <w:r w:rsidRPr="005414A6">
        <w:rPr>
          <w:b/>
          <w:bCs/>
        </w:rPr>
        <w:t xml:space="preserve">Fig 4: </w:t>
      </w:r>
      <w:r w:rsidRPr="005414A6">
        <w:t>Workflow for Topic Modeling</w:t>
      </w:r>
    </w:p>
    <w:p w14:paraId="6CB6C699" w14:textId="77777777" w:rsidR="00B12933" w:rsidRPr="005414A6" w:rsidRDefault="00B12933" w:rsidP="00B12933">
      <w:pPr>
        <w:spacing w:line="480" w:lineRule="auto"/>
        <w:jc w:val="both"/>
        <w:rPr>
          <w:b/>
          <w:bCs/>
        </w:rPr>
      </w:pPr>
      <w:r w:rsidRPr="005414A6">
        <w:rPr>
          <w:b/>
          <w:bCs/>
          <w:noProof/>
        </w:rPr>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9"/>
                    <a:stretch>
                      <a:fillRect/>
                    </a:stretch>
                  </pic:blipFill>
                  <pic:spPr>
                    <a:xfrm>
                      <a:off x="0" y="0"/>
                      <a:ext cx="6229673" cy="3473630"/>
                    </a:xfrm>
                    <a:prstGeom prst="rect">
                      <a:avLst/>
                    </a:prstGeom>
                  </pic:spPr>
                </pic:pic>
              </a:graphicData>
            </a:graphic>
          </wp:inline>
        </w:drawing>
      </w:r>
    </w:p>
    <w:p w14:paraId="42D51659" w14:textId="77777777" w:rsidR="00B12933" w:rsidRPr="005414A6" w:rsidRDefault="00B12933" w:rsidP="00B12933">
      <w:pPr>
        <w:spacing w:line="480" w:lineRule="auto"/>
        <w:jc w:val="both"/>
        <w:rPr>
          <w:b/>
          <w:bCs/>
        </w:rPr>
      </w:pPr>
    </w:p>
    <w:p w14:paraId="03C73E96" w14:textId="77777777" w:rsidR="00B12933" w:rsidRPr="005414A6" w:rsidRDefault="00B12933" w:rsidP="00B12933">
      <w:pPr>
        <w:spacing w:line="480" w:lineRule="auto"/>
        <w:rPr>
          <w:b/>
          <w:bCs/>
          <w:u w:val="single"/>
        </w:rPr>
      </w:pPr>
    </w:p>
    <w:p w14:paraId="0DB8A356" w14:textId="77777777" w:rsidR="00B12933" w:rsidRPr="005414A6" w:rsidRDefault="00B12933" w:rsidP="00B12933">
      <w:pPr>
        <w:spacing w:line="480" w:lineRule="auto"/>
        <w:rPr>
          <w:b/>
          <w:bCs/>
        </w:rPr>
      </w:pPr>
      <w:r w:rsidRPr="005414A6">
        <w:rPr>
          <w:b/>
          <w:bCs/>
        </w:rPr>
        <w:t>Text Classification</w:t>
      </w:r>
    </w:p>
    <w:p w14:paraId="7F5EDF79" w14:textId="77777777" w:rsidR="00B12933" w:rsidRPr="005414A6" w:rsidRDefault="00B12933" w:rsidP="00B12933">
      <w:pPr>
        <w:spacing w:line="480" w:lineRule="auto"/>
      </w:pPr>
      <w:r w:rsidRPr="005414A6">
        <w:t xml:space="preserve">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w:t>
      </w:r>
      <w:r w:rsidRPr="005414A6">
        <w:lastRenderedPageBreak/>
        <w:t>categories depend on the type of task they perform. Examples are spam detection, topic labeling, sentiment analysis, review rating, and intent detection.</w:t>
      </w:r>
    </w:p>
    <w:p w14:paraId="75B01EDD" w14:textId="77777777" w:rsidR="00B12933" w:rsidRPr="005414A6" w:rsidRDefault="00B12933" w:rsidP="00B12933">
      <w:pPr>
        <w:spacing w:line="480" w:lineRule="auto"/>
      </w:pPr>
      <w:r w:rsidRPr="005414A6">
        <w:t>A Long Short-Term Memory (LSTM) network is a particular type of recurrent network that works slightly better in practice, owing to its more powerful update equation and some appealing back propagation dynamics. Computers which can learn algorithms to map input sequences to output sequences The LSTM units give the network memory cells with read, write and reset operations. During training, the network can learn when it should remember data and when it should throw it away. LSTM is well-suited to learn from experience to classify, process and predict time series when there are very long-time lags of unknown size between important events.</w:t>
      </w:r>
    </w:p>
    <w:p w14:paraId="009CF282" w14:textId="5068B65F" w:rsidR="00B12933" w:rsidRPr="005414A6" w:rsidRDefault="0014284B" w:rsidP="0014284B">
      <w:pPr>
        <w:spacing w:line="480" w:lineRule="auto"/>
        <w:jc w:val="center"/>
        <w:rPr>
          <w:b/>
          <w:bCs/>
        </w:rPr>
      </w:pPr>
      <w:r w:rsidRPr="005414A6">
        <w:rPr>
          <w:b/>
          <w:bCs/>
        </w:rPr>
        <w:t xml:space="preserve">Fig 5: </w:t>
      </w:r>
      <w:r w:rsidR="00B12933" w:rsidRPr="005414A6">
        <w:t>LSTM Diagram</w:t>
      </w:r>
    </w:p>
    <w:p w14:paraId="20102033" w14:textId="77777777" w:rsidR="00B12933" w:rsidRPr="005414A6" w:rsidRDefault="00B12933" w:rsidP="00B12933">
      <w:pPr>
        <w:shd w:val="clear" w:color="auto" w:fill="FFFFFF"/>
        <w:spacing w:after="195"/>
        <w:textAlignment w:val="baseline"/>
      </w:pPr>
      <w:r w:rsidRPr="005414A6">
        <w:t>The following is the LSTM diagram at the t-time step.</w:t>
      </w:r>
    </w:p>
    <w:p w14:paraId="25AFF622" w14:textId="77777777" w:rsidR="00B12933" w:rsidRPr="005414A6" w:rsidRDefault="00B12933" w:rsidP="00B12933">
      <w:pPr>
        <w:shd w:val="clear" w:color="auto" w:fill="FFFFFF"/>
        <w:spacing w:after="195"/>
        <w:textAlignment w:val="baseline"/>
        <w:rPr>
          <w:color w:val="000000"/>
          <w:sz w:val="26"/>
          <w:szCs w:val="26"/>
        </w:rPr>
      </w:pPr>
      <w:r w:rsidRPr="005414A6">
        <w:rPr>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Ht</w:t>
      </w:r>
      <w:proofErr w:type="spellEnd"/>
      <w:r w:rsidRPr="005414A6">
        <w:t> = Current Hidden state.</w:t>
      </w:r>
    </w:p>
    <w:p w14:paraId="7D64AF76" w14:textId="77777777" w:rsidR="00B12933" w:rsidRPr="005414A6" w:rsidRDefault="00B12933" w:rsidP="00B12933">
      <w:pPr>
        <w:shd w:val="clear" w:color="auto" w:fill="FFFFFF"/>
        <w:spacing w:after="195"/>
        <w:textAlignment w:val="baseline"/>
      </w:pPr>
      <w:r w:rsidRPr="005414A6">
        <w:t xml:space="preserve">Ct =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lastRenderedPageBreak/>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Xt</w:t>
      </w:r>
      <w:proofErr w:type="spellEnd"/>
      <w:r w:rsidRPr="005414A6">
        <w:t> (current input), Ht−1, and Ct−1. then the output is </w:t>
      </w:r>
      <w:proofErr w:type="spellStart"/>
      <w:r w:rsidRPr="005414A6">
        <w:t>Ht</w:t>
      </w:r>
      <w:proofErr w:type="spellEnd"/>
      <w:r w:rsidRPr="005414A6">
        <w:t>, and Ct</w:t>
      </w:r>
      <w:r w:rsidR="0014284B" w:rsidRPr="005414A6">
        <w:t xml:space="preserve"> as se</w:t>
      </w:r>
      <w:r w:rsidR="00A41DD0" w:rsidRPr="005414A6">
        <w:t>en in figure 5 above.</w:t>
      </w:r>
    </w:p>
    <w:p w14:paraId="6A0466B0" w14:textId="45E461A0" w:rsidR="001C75CF" w:rsidRPr="005414A6" w:rsidRDefault="001C75CF" w:rsidP="00EC1D62">
      <w:pPr>
        <w:shd w:val="clear" w:color="auto" w:fill="FFFFFF"/>
        <w:spacing w:after="195"/>
        <w:textAlignment w:val="baseline"/>
      </w:pPr>
    </w:p>
    <w:p w14:paraId="65822258" w14:textId="4C6C8766" w:rsidR="001C75CF" w:rsidRPr="005414A6" w:rsidRDefault="001C75CF" w:rsidP="00EC1D62">
      <w:pPr>
        <w:shd w:val="clear" w:color="auto" w:fill="FFFFFF"/>
        <w:spacing w:after="195"/>
        <w:textAlignment w:val="baseline"/>
      </w:pPr>
    </w:p>
    <w:p w14:paraId="7A933070" w14:textId="7BB63776" w:rsidR="001C75CF" w:rsidRPr="005414A6" w:rsidRDefault="001C75CF" w:rsidP="00EC1D62">
      <w:pPr>
        <w:shd w:val="clear" w:color="auto" w:fill="FFFFFF"/>
        <w:spacing w:after="195"/>
        <w:textAlignment w:val="baseline"/>
      </w:pPr>
    </w:p>
    <w:p w14:paraId="187AB6F6" w14:textId="36C9B00B" w:rsidR="001C75CF" w:rsidRPr="005414A6" w:rsidRDefault="001C75CF" w:rsidP="00EC1D62">
      <w:pPr>
        <w:shd w:val="clear" w:color="auto" w:fill="FFFFFF"/>
        <w:spacing w:after="195"/>
        <w:textAlignment w:val="baseline"/>
      </w:pP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1"/>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lastRenderedPageBreak/>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2"/>
                    <a:stretch>
                      <a:fillRect/>
                    </a:stretch>
                  </pic:blipFill>
                  <pic:spPr>
                    <a:xfrm>
                      <a:off x="0" y="0"/>
                      <a:ext cx="5184940" cy="4197595"/>
                    </a:xfrm>
                    <a:prstGeom prst="rect">
                      <a:avLst/>
                    </a:prstGeom>
                  </pic:spPr>
                </pic:pic>
              </a:graphicData>
            </a:graphic>
          </wp:inline>
        </w:drawing>
      </w:r>
    </w:p>
    <w:p w14:paraId="543FB474" w14:textId="77777777" w:rsidR="00A41DD0" w:rsidRPr="005414A6" w:rsidRDefault="00A41DD0"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t>Sentiment Analysis</w:t>
      </w:r>
    </w:p>
    <w:p w14:paraId="2437B5FD" w14:textId="77777777" w:rsidR="00B12933" w:rsidRPr="005414A6" w:rsidRDefault="00B12933" w:rsidP="0036727E">
      <w:pPr>
        <w:spacing w:line="480" w:lineRule="auto"/>
        <w:ind w:firstLine="720"/>
        <w:jc w:val="both"/>
        <w:rPr>
          <w:b/>
          <w:bCs/>
        </w:rPr>
      </w:pPr>
      <w:r w:rsidRPr="005414A6">
        <w:rPr>
          <w:color w:val="212121"/>
          <w:shd w:val="clear" w:color="auto" w:fill="FFFFFF"/>
        </w:rPr>
        <w:t xml:space="preserve">Sentiment Analysis is a technique to predict the feelings and emotions reflected by a word or group of words. Natural Language Processing is the ability of computer to understand human language. For this , we have to extract feature from a text to analyses the similarities of the text. Using machine learning we can train a model to process large amount of data. But the problem is, in NLP we have to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have to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t>
      </w:r>
      <w:r w:rsidRPr="005414A6">
        <w:rPr>
          <w:color w:val="212121"/>
          <w:shd w:val="clear" w:color="auto" w:fill="FFFFFF"/>
        </w:rPr>
        <w:lastRenderedPageBreak/>
        <w:t>we are planning to use. in NLP, feature extraction helps to reduce the amount of redundant data from dataset. In sentimental analysis, we have to preprocess the text and make the unstructured data in a form that can be used for classification. In NLP, we need feature extraction techniques to convert the raw text into a matrix or vector of features.</w:t>
      </w:r>
    </w:p>
    <w:p w14:paraId="1D2C5EE1" w14:textId="5488FD25" w:rsidR="0036727E" w:rsidRPr="005414A6" w:rsidRDefault="00B12933" w:rsidP="007C7811">
      <w:pPr>
        <w:spacing w:line="480" w:lineRule="auto"/>
        <w:jc w:val="both"/>
        <w:rPr>
          <w:color w:val="212121"/>
          <w:shd w:val="clear" w:color="auto" w:fill="FFFFFF"/>
        </w:rPr>
      </w:pPr>
      <w:r w:rsidRPr="005414A6">
        <w:rPr>
          <w:color w:val="212121"/>
          <w:shd w:val="clear" w:color="auto" w:fill="FFFFFF"/>
        </w:rPr>
        <w:t xml:space="preserve">Sentiment analysis is a natural language processing techniques to determine whether customer review is positive, negative, or neutral. Sentiment analysis is mostly performed on text to help the business monitor its products or services based on customer feedback. </w:t>
      </w:r>
    </w:p>
    <w:p w14:paraId="084D5E64" w14:textId="2914C73E"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Emotion Analysis</w:t>
      </w:r>
    </w:p>
    <w:p w14:paraId="541FBF9A"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Multilingual sentiment analysis</w:t>
      </w:r>
    </w:p>
    <w:p w14:paraId="61066B88"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Aspect based </w:t>
      </w:r>
    </w:p>
    <w:p w14:paraId="4E583286"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Intent analysis</w:t>
      </w:r>
    </w:p>
    <w:p w14:paraId="28970AA9"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Fine-grained Sentiment analysis</w:t>
      </w:r>
    </w:p>
    <w:p w14:paraId="4580AFEA"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t>The overall benefits of sentiment analysis include:</w:t>
      </w:r>
    </w:p>
    <w:p w14:paraId="74E97886"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Sorting Data at scale: Big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Real time analysis : Business entity can learn and analysis real time input of customer review and make necessary steps to overcome any bottleneck along the way to improve quality of service and products as per customer need.</w:t>
      </w:r>
    </w:p>
    <w:p w14:paraId="0F713318"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New market : Sentiment analysis could open the new opportunity based on the feedback of the customer either positive or negative.</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lastRenderedPageBreak/>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t>RoBERT</w:t>
      </w:r>
      <w:proofErr w:type="spellEnd"/>
      <w:r w:rsidRPr="005414A6">
        <w:rPr>
          <w:color w:val="212121"/>
          <w:shd w:val="clear" w:color="auto" w:fill="FFFFFF"/>
        </w:rPr>
        <w:t xml:space="preserve">. But transformer models scale quadratically with input sequence length and linearly with the number of classes. </w:t>
      </w:r>
    </w:p>
    <w:p w14:paraId="0196AE13"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Transformer Model</w:t>
      </w:r>
    </w:p>
    <w:p w14:paraId="0CA0B3FF"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lastRenderedPageBreak/>
        <w:t xml:space="preserve"> </w:t>
      </w: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1F918BF3"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language by training two unsupervised tasks simultaneously. One is Masked Language </w:t>
      </w:r>
      <w:r w:rsidR="009D0880" w:rsidRPr="005414A6">
        <w:rPr>
          <w:color w:val="212121"/>
          <w:shd w:val="clear" w:color="auto" w:fill="FFFFFF"/>
        </w:rPr>
        <w:t>Modeling</w:t>
      </w:r>
      <w:r w:rsidRPr="005414A6">
        <w:rPr>
          <w:color w:val="212121"/>
          <w:shd w:val="clear" w:color="auto" w:fill="FFFFFF"/>
        </w:rPr>
        <w:t xml:space="preserve">(MLM) and Next Sentence Prediction(NSP). BERT understands bidirectional context of the sentence in MLM task in pretraining phase. In NSP, BERT takes two sentences and determines whether second sentence follows the first sentence. In this way, BERT understands the </w:t>
      </w:r>
      <w:r w:rsidRPr="005414A6">
        <w:rPr>
          <w:color w:val="212121"/>
          <w:shd w:val="clear" w:color="auto" w:fill="FFFFFF"/>
        </w:rPr>
        <w:lastRenderedPageBreak/>
        <w:t>context across different sentences themselves. Now, BERT has a very good understanding of language. In fine-tuning, phase BERT delves with specific problem to solve, in our case, that is sentiment analysis.</w:t>
      </w:r>
    </w:p>
    <w:p w14:paraId="33AA1C34" w14:textId="786825C5" w:rsidR="00791B4D" w:rsidRPr="005414A6" w:rsidRDefault="00B12933" w:rsidP="00B12933">
      <w:pPr>
        <w:spacing w:line="480" w:lineRule="auto"/>
        <w:jc w:val="both"/>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4"/>
                    <a:stretch>
                      <a:fillRect/>
                    </a:stretch>
                  </pic:blipFill>
                  <pic:spPr>
                    <a:xfrm>
                      <a:off x="0" y="0"/>
                      <a:ext cx="3765744" cy="3118010"/>
                    </a:xfrm>
                    <a:prstGeom prst="rect">
                      <a:avLst/>
                    </a:prstGeom>
                  </pic:spPr>
                </pic:pic>
              </a:graphicData>
            </a:graphic>
          </wp:inline>
        </w:drawing>
      </w:r>
    </w:p>
    <w:p w14:paraId="496D0E01" w14:textId="0C585463" w:rsidR="00B12933" w:rsidRPr="005414A6" w:rsidRDefault="00B12933" w:rsidP="00B12933">
      <w:pPr>
        <w:spacing w:line="480" w:lineRule="auto"/>
        <w:jc w:val="both"/>
        <w:rPr>
          <w:color w:val="212121"/>
          <w:shd w:val="clear" w:color="auto" w:fill="FFFFFF"/>
        </w:rPr>
      </w:pPr>
      <w:r w:rsidRPr="005414A6">
        <w:rPr>
          <w:color w:val="212121"/>
          <w:shd w:val="clear" w:color="auto" w:fill="FFFFFF"/>
        </w:rPr>
        <w:t>Overall Workflow for Sentiment Analysis:</w:t>
      </w:r>
    </w:p>
    <w:p w14:paraId="77BF2902" w14:textId="77777777" w:rsidR="00B12933" w:rsidRPr="005414A6" w:rsidRDefault="00B12933" w:rsidP="00B12933">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4ADDBC46">
            <wp:extent cx="5943600" cy="2849245"/>
            <wp:effectExtent l="0" t="0" r="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5943600" cy="2849245"/>
                    </a:xfrm>
                    <a:prstGeom prst="rect">
                      <a:avLst/>
                    </a:prstGeom>
                  </pic:spPr>
                </pic:pic>
              </a:graphicData>
            </a:graphic>
          </wp:inline>
        </w:drawing>
      </w:r>
    </w:p>
    <w:p w14:paraId="00D30D2D" w14:textId="26644D29" w:rsidR="0080640E" w:rsidRDefault="0080640E" w:rsidP="006F2342">
      <w:pPr>
        <w:spacing w:line="480" w:lineRule="auto"/>
        <w:rPr>
          <w:b/>
          <w:bCs/>
        </w:rPr>
      </w:pPr>
    </w:p>
    <w:p w14:paraId="70F0D3C4" w14:textId="61F8F70B" w:rsidR="007C7811" w:rsidRDefault="007C7811" w:rsidP="006F2342">
      <w:pPr>
        <w:spacing w:line="480" w:lineRule="auto"/>
        <w:rPr>
          <w:b/>
          <w:bCs/>
        </w:rPr>
      </w:pPr>
    </w:p>
    <w:p w14:paraId="272A501E" w14:textId="77777777" w:rsidR="007C7811" w:rsidRPr="005414A6" w:rsidRDefault="007C7811" w:rsidP="006F2342">
      <w:pPr>
        <w:spacing w:line="480" w:lineRule="auto"/>
        <w:rPr>
          <w:b/>
          <w:bCs/>
        </w:rPr>
      </w:pPr>
    </w:p>
    <w:p w14:paraId="56598F35" w14:textId="298F0240" w:rsidR="007E1E34" w:rsidRPr="005414A6" w:rsidRDefault="007E1E34" w:rsidP="006F2342">
      <w:pPr>
        <w:spacing w:line="480" w:lineRule="auto"/>
        <w:rPr>
          <w:b/>
          <w:bCs/>
        </w:rPr>
      </w:pPr>
      <w:r w:rsidRPr="005414A6">
        <w:rPr>
          <w:b/>
          <w:bCs/>
        </w:rPr>
        <w:lastRenderedPageBreak/>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4CF5EC03" w:rsidR="007E1E34" w:rsidRPr="005414A6" w:rsidRDefault="00EB29FB" w:rsidP="006F2342">
      <w:pPr>
        <w:spacing w:line="480" w:lineRule="auto"/>
        <w:jc w:val="center"/>
      </w:pPr>
      <w:r w:rsidRPr="005414A6">
        <w:rPr>
          <w:b/>
          <w:bCs/>
        </w:rPr>
        <w:t>Fig 1</w:t>
      </w:r>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2A02E21C" w:rsidR="009B2809" w:rsidRPr="005414A6" w:rsidRDefault="009B2809" w:rsidP="006F2342">
      <w:pPr>
        <w:spacing w:line="480" w:lineRule="auto"/>
      </w:pPr>
      <w:r w:rsidRPr="005414A6">
        <w:t xml:space="preserve">Next, we remove stop words, emojis and special characters and </w:t>
      </w:r>
      <w:proofErr w:type="spellStart"/>
      <w:r w:rsidRPr="005414A6">
        <w:t>lemmaize</w:t>
      </w:r>
      <w:proofErr w:type="spellEnd"/>
      <w:r w:rsidRPr="005414A6">
        <w:t xml:space="preserve"> the text. run the </w:t>
      </w:r>
      <w:proofErr w:type="spellStart"/>
      <w:r w:rsidRPr="005414A6">
        <w:t>dataframe</w:t>
      </w:r>
      <w:proofErr w:type="spellEnd"/>
      <w:r w:rsidRPr="005414A6">
        <w:t xml:space="preserve"> column “Review” through the class “Clean” and remove emojis and special characters (Figure 3). Then, the program tokenizes the text and splits the text and counts the number of tokens in the “Review” column.   </w:t>
      </w:r>
    </w:p>
    <w:p w14:paraId="1A9690E5" w14:textId="3D7DAE9C" w:rsidR="00A11555" w:rsidRPr="005414A6" w:rsidRDefault="009B2809" w:rsidP="006F2342">
      <w:pPr>
        <w:spacing w:line="480" w:lineRule="auto"/>
        <w:jc w:val="center"/>
        <w:rPr>
          <w:b/>
          <w:bCs/>
        </w:rPr>
      </w:pPr>
      <w:r w:rsidRPr="005414A6">
        <w:rPr>
          <w:b/>
          <w:bCs/>
        </w:rPr>
        <w:lastRenderedPageBreak/>
        <w:t xml:space="preserve">Fig </w:t>
      </w:r>
      <w:r w:rsidR="00E02A17" w:rsidRPr="005414A6">
        <w:rPr>
          <w:b/>
          <w:bCs/>
        </w:rPr>
        <w:t>2</w:t>
      </w:r>
      <w:r w:rsidRPr="005414A6">
        <w:rPr>
          <w:b/>
          <w:bCs/>
        </w:rPr>
        <w:t xml:space="preserve">: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74840080" w:rsidR="009B2809" w:rsidRPr="005414A6" w:rsidRDefault="009B2809" w:rsidP="006F2342">
      <w:pPr>
        <w:spacing w:line="480" w:lineRule="auto"/>
        <w:jc w:val="center"/>
      </w:pPr>
      <w:r w:rsidRPr="005414A6">
        <w:rPr>
          <w:b/>
          <w:bCs/>
        </w:rPr>
        <w:t xml:space="preserve">Fig </w:t>
      </w:r>
      <w:r w:rsidR="00E02A17" w:rsidRPr="005414A6">
        <w:rPr>
          <w:b/>
          <w:bCs/>
        </w:rPr>
        <w:t>3</w:t>
      </w:r>
      <w:r w:rsidRPr="005414A6">
        <w:rPr>
          <w:b/>
          <w:bCs/>
        </w:rPr>
        <w:t xml:space="preserve">: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3EF56818" w:rsidR="00E02A17" w:rsidRPr="005414A6" w:rsidRDefault="00E02A17" w:rsidP="00E02A17">
      <w:pPr>
        <w:spacing w:line="480" w:lineRule="auto"/>
        <w:jc w:val="center"/>
        <w:rPr>
          <w:b/>
          <w:bCs/>
        </w:rPr>
      </w:pPr>
      <w:r w:rsidRPr="005414A6">
        <w:rPr>
          <w:b/>
          <w:bCs/>
        </w:rPr>
        <w:t>Fig 4: Top 20 Words</w:t>
      </w:r>
    </w:p>
    <w:p w14:paraId="0902CD5A" w14:textId="77777777" w:rsidR="00E02A17" w:rsidRPr="005414A6" w:rsidRDefault="00E02A17" w:rsidP="00E02A17">
      <w:pPr>
        <w:spacing w:line="480" w:lineRule="auto"/>
        <w:jc w:val="center"/>
      </w:pPr>
      <w:r w:rsidRPr="005414A6">
        <w:rPr>
          <w:noProof/>
        </w:rPr>
        <w:lastRenderedPageBreak/>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5414A6" w:rsidRDefault="00E84D59" w:rsidP="006F2342">
      <w:pPr>
        <w:spacing w:line="480" w:lineRule="auto"/>
      </w:pPr>
    </w:p>
    <w:p w14:paraId="788F3ABE" w14:textId="1F67AE45" w:rsidR="00E84D59" w:rsidRPr="005414A6" w:rsidRDefault="00E84D59" w:rsidP="006F2342">
      <w:pPr>
        <w:spacing w:line="480" w:lineRule="auto"/>
        <w:jc w:val="center"/>
      </w:pPr>
      <w:r w:rsidRPr="005414A6">
        <w:rPr>
          <w:b/>
          <w:bCs/>
        </w:rPr>
        <w:t>Fig</w:t>
      </w:r>
      <w:r w:rsidR="002116B1" w:rsidRPr="005414A6">
        <w:rPr>
          <w:b/>
          <w:bCs/>
        </w:rPr>
        <w:t>.</w:t>
      </w:r>
      <w:r w:rsidRPr="005414A6">
        <w:rPr>
          <w:b/>
          <w:bCs/>
        </w:rPr>
        <w:t xml:space="preserve"> 5: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 xml:space="preserve">We gathered the count of all ratings in the dataset. The largest Rating count by far is a Rating of “5” at over 9,000 rows. We have approximately 1,200 ratings of “1”,  1,800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78B08823" w:rsidR="007E1E34" w:rsidRPr="005414A6" w:rsidRDefault="002116B1" w:rsidP="002116B1">
      <w:pPr>
        <w:spacing w:line="480" w:lineRule="auto"/>
        <w:ind w:hanging="1080"/>
        <w:jc w:val="center"/>
      </w:pPr>
      <w:r w:rsidRPr="005414A6">
        <w:rPr>
          <w:b/>
          <w:bCs/>
        </w:rPr>
        <w:t>Fig 6</w:t>
      </w:r>
      <w:r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391E2908" w:rsidR="004B2737" w:rsidRPr="005414A6" w:rsidRDefault="007E1E34" w:rsidP="00322AF5">
      <w:pPr>
        <w:spacing w:line="480" w:lineRule="auto"/>
        <w:ind w:firstLine="720"/>
      </w:pPr>
      <w:r w:rsidRPr="005414A6">
        <w:t xml:space="preserve">As a whole we decided to capture the most frequent words </w:t>
      </w:r>
      <w:proofErr w:type="spellStart"/>
      <w:r w:rsidRPr="005414A6">
        <w:t>through out</w:t>
      </w:r>
      <w:proofErr w:type="spellEnd"/>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39660907" w:rsidR="009307A7" w:rsidRPr="005414A6" w:rsidRDefault="009307A7" w:rsidP="009307A7">
      <w:pPr>
        <w:spacing w:line="480" w:lineRule="auto"/>
        <w:ind w:hanging="1080"/>
        <w:jc w:val="center"/>
      </w:pPr>
      <w:r w:rsidRPr="005414A6">
        <w:rPr>
          <w:b/>
          <w:bCs/>
        </w:rPr>
        <w:t>Fig 7:</w:t>
      </w:r>
      <w:r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7A932A6E" w:rsidR="009307A7" w:rsidRPr="005414A6" w:rsidRDefault="009307A7" w:rsidP="009307A7">
      <w:pPr>
        <w:spacing w:line="480" w:lineRule="auto"/>
        <w:ind w:hanging="1080"/>
        <w:jc w:val="center"/>
      </w:pPr>
      <w:r w:rsidRPr="005414A6">
        <w:rPr>
          <w:b/>
          <w:bCs/>
        </w:rPr>
        <w:t>Fig. 8</w:t>
      </w:r>
      <w:r w:rsidRPr="005414A6">
        <w:t>: Ratings 1 to 5 (starting from top left to bottom )</w:t>
      </w:r>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3"/>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2E287C5F" w14:textId="4B66212B" w:rsidR="007E1E34" w:rsidRPr="005414A6" w:rsidRDefault="007E1E34" w:rsidP="006F2342">
      <w:pPr>
        <w:spacing w:line="480" w:lineRule="auto"/>
        <w:ind w:hanging="1080"/>
        <w:jc w:val="center"/>
      </w:pPr>
      <w:r w:rsidRPr="005414A6">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5"/>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21865A84"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6"/>
                    <a:stretch>
                      <a:fillRect/>
                    </a:stretch>
                  </pic:blipFill>
                  <pic:spPr>
                    <a:xfrm>
                      <a:off x="0" y="0"/>
                      <a:ext cx="5410200" cy="3289300"/>
                    </a:xfrm>
                    <a:prstGeom prst="rect">
                      <a:avLst/>
                    </a:prstGeom>
                  </pic:spPr>
                </pic:pic>
              </a:graphicData>
            </a:graphic>
          </wp:inline>
        </w:drawing>
      </w:r>
    </w:p>
    <w:p w14:paraId="3A4B31A0" w14:textId="77777777" w:rsidR="007E1E34" w:rsidRPr="005414A6" w:rsidRDefault="007E1E34" w:rsidP="006F2342">
      <w:pPr>
        <w:spacing w:line="480" w:lineRule="auto"/>
        <w:ind w:hanging="1080"/>
        <w:jc w:val="center"/>
      </w:pPr>
    </w:p>
    <w:p w14:paraId="71BB9F63" w14:textId="77777777" w:rsidR="007E1E34" w:rsidRPr="005414A6" w:rsidRDefault="007E1E34" w:rsidP="006F2342">
      <w:pPr>
        <w:spacing w:line="480" w:lineRule="auto"/>
        <w:ind w:hanging="1080"/>
        <w:jc w:val="center"/>
      </w:pP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7"/>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8"/>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99A5710" w:rsidR="007E1E34" w:rsidRPr="005414A6" w:rsidRDefault="007E1E34" w:rsidP="006F2342">
      <w:pPr>
        <w:spacing w:line="480" w:lineRule="auto"/>
      </w:pPr>
      <w:r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Pr="005414A6">
        <w:t>Even after text cleaning there are some tokens that managed to escape</w:t>
      </w:r>
      <w:r w:rsidR="007620D8" w:rsidRPr="005414A6">
        <w:t xml:space="preserve"> the regex filtering and stemming process</w:t>
      </w:r>
      <w:r w:rsidRPr="005414A6">
        <w:t xml:space="preserve">. We will fine tune our text cleaning, and perform an additional cleaning step involving token removal less than two characters, and decide which NTLK method is best for removing the least valuable tokens. </w:t>
      </w:r>
      <w:r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24DA033B" w14:textId="77777777" w:rsidR="00F50652" w:rsidRPr="005414A6" w:rsidRDefault="00F50652" w:rsidP="006F2342">
      <w:pPr>
        <w:pStyle w:val="ListParagraph"/>
        <w:spacing w:line="480" w:lineRule="auto"/>
        <w:rPr>
          <w:rFonts w:ascii="Times New Roman" w:hAnsi="Times New Roman" w:cs="Times New Roman"/>
          <w:sz w:val="24"/>
          <w:szCs w:val="24"/>
        </w:rPr>
      </w:pPr>
      <w:r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w:t>
      </w:r>
      <w:r w:rsidRPr="005414A6">
        <w:rPr>
          <w:rFonts w:ascii="Times New Roman" w:hAnsi="Times New Roman" w:cs="Times New Roman"/>
          <w:sz w:val="24"/>
          <w:szCs w:val="24"/>
        </w:rPr>
        <w:lastRenderedPageBreak/>
        <w:t>of features or attributes, but not all of them are important to build a specific model. Each model has its requirements and specifications. When it comes to text data as the one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0D453947" w14:textId="77777777" w:rsidR="002F2925" w:rsidRPr="005414A6" w:rsidRDefault="002F2925" w:rsidP="002F2925">
      <w:pPr>
        <w:spacing w:line="480" w:lineRule="auto"/>
      </w:pPr>
    </w:p>
    <w:p w14:paraId="4E53B49F" w14:textId="7C52BDB8" w:rsidR="00AA413A" w:rsidRPr="005414A6" w:rsidRDefault="00AA413A" w:rsidP="002F2925">
      <w:pPr>
        <w:spacing w:line="480" w:lineRule="auto"/>
        <w:rPr>
          <w:b/>
          <w:bCs/>
        </w:rPr>
      </w:pPr>
      <w:r w:rsidRPr="005414A6">
        <w:rPr>
          <w:b/>
          <w:bCs/>
        </w:rPr>
        <w:t>Topic Modeling</w:t>
      </w:r>
    </w:p>
    <w:p w14:paraId="308F3FFE" w14:textId="4B0A8D7C" w:rsidR="00D63FD3" w:rsidRPr="00FF6B73" w:rsidRDefault="00C711BF" w:rsidP="006F2342">
      <w:pPr>
        <w:spacing w:line="480" w:lineRule="auto"/>
      </w:pPr>
      <w:r w:rsidRPr="005414A6">
        <w:t xml:space="preserve">After cleaning and exploring our data we can begin extracting our features to achieve our goal to be build a better model for hotel managers and owners. </w:t>
      </w:r>
      <w:r w:rsidR="00607927" w:rsidRPr="005414A6">
        <w:t xml:space="preserve">After loading and cleaning the </w:t>
      </w:r>
      <w:r w:rsidR="00FF6B73">
        <w:t>data,</w:t>
      </w:r>
    </w:p>
    <w:p w14:paraId="59187193" w14:textId="3CD3FAB7" w:rsidR="00FF6B73" w:rsidRDefault="00FF6B73" w:rsidP="006F2342">
      <w:pPr>
        <w:spacing w:line="480" w:lineRule="auto"/>
      </w:pPr>
      <w:r>
        <w:t xml:space="preserve">we tokenize </w:t>
      </w:r>
      <w:r w:rsidR="006D5856" w:rsidRPr="005414A6">
        <w:t>the reviews into valuable text for modeling</w:t>
      </w:r>
      <w:r>
        <w:t xml:space="preserve"> and gather the “</w:t>
      </w:r>
      <w:r w:rsidRPr="00FF6B73">
        <w:t>full morphological analysis to identify the lemma for each word</w:t>
      </w:r>
      <w:r>
        <w:t>”</w:t>
      </w:r>
      <w:r w:rsidR="00F06B46">
        <w:t xml:space="preserve"> (</w:t>
      </w:r>
      <w:r w:rsidR="00F06B46">
        <w:t xml:space="preserve">Manning, C., Raghavan, P., &amp; </w:t>
      </w:r>
      <w:proofErr w:type="spellStart"/>
      <w:r w:rsidR="00F06B46">
        <w:t>Schuetze</w:t>
      </w:r>
      <w:proofErr w:type="spellEnd"/>
      <w:r w:rsidR="00F06B46">
        <w:t>, H. (2009)</w:t>
      </w:r>
      <w:r w:rsidR="006D5856" w:rsidRPr="005414A6">
        <w:t>.</w:t>
      </w:r>
    </w:p>
    <w:p w14:paraId="5EF09A00" w14:textId="46D4EAB7" w:rsidR="00FF6B73" w:rsidRPr="005414A6" w:rsidRDefault="00FF6B73" w:rsidP="00FF6B73">
      <w:pPr>
        <w:spacing w:line="480" w:lineRule="auto"/>
        <w:jc w:val="center"/>
      </w:pPr>
      <w:r w:rsidRPr="00FF6B73">
        <w:rPr>
          <w:b/>
          <w:bCs/>
        </w:rPr>
        <w:t xml:space="preserve">Fig </w:t>
      </w:r>
      <w:r>
        <w:t>: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29"/>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 ), we have our 12 topics and the top 10 terms that are associated with each topic.  </w:t>
      </w:r>
    </w:p>
    <w:p w14:paraId="4D64E385" w14:textId="1BADAB4A" w:rsidR="000E1381" w:rsidRDefault="000E1381" w:rsidP="006F2342">
      <w:pPr>
        <w:spacing w:line="480" w:lineRule="auto"/>
      </w:pPr>
    </w:p>
    <w:p w14:paraId="7090E922" w14:textId="024CA07C" w:rsidR="000E1381" w:rsidRDefault="000E1381" w:rsidP="006F2342">
      <w:pPr>
        <w:spacing w:line="480" w:lineRule="auto"/>
      </w:pPr>
    </w:p>
    <w:p w14:paraId="50B57483" w14:textId="75CB53F4" w:rsidR="000E1381" w:rsidRDefault="000E1381" w:rsidP="000E1381">
      <w:pPr>
        <w:spacing w:line="480" w:lineRule="auto"/>
        <w:jc w:val="center"/>
      </w:pPr>
      <w:r w:rsidRPr="000E1381">
        <w:rPr>
          <w:b/>
          <w:bCs/>
        </w:rPr>
        <w:lastRenderedPageBreak/>
        <w:t xml:space="preserve">Fig </w:t>
      </w:r>
      <w:r>
        <w:t>: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0"/>
                    <a:stretch>
                      <a:fillRect/>
                    </a:stretch>
                  </pic:blipFill>
                  <pic:spPr>
                    <a:xfrm>
                      <a:off x="0" y="0"/>
                      <a:ext cx="4238026" cy="2601224"/>
                    </a:xfrm>
                    <a:prstGeom prst="rect">
                      <a:avLst/>
                    </a:prstGeom>
                  </pic:spPr>
                </pic:pic>
              </a:graphicData>
            </a:graphic>
          </wp:inline>
        </w:drawing>
      </w:r>
    </w:p>
    <w:p w14:paraId="49DABD85" w14:textId="77777777" w:rsidR="00C6211D" w:rsidRDefault="00C6211D" w:rsidP="00C6211D">
      <w:pPr>
        <w:spacing w:line="480" w:lineRule="auto"/>
      </w:pPr>
    </w:p>
    <w:p w14:paraId="57683F52" w14:textId="4DB58D51" w:rsidR="00FF6B73" w:rsidRDefault="00F06B46" w:rsidP="006F2342">
      <w:pPr>
        <w:spacing w:line="480" w:lineRule="auto"/>
      </w:pPr>
      <w:r>
        <w:t xml:space="preserve"> </w:t>
      </w:r>
    </w:p>
    <w:p w14:paraId="48FB3AE9" w14:textId="77777777" w:rsidR="00386B51" w:rsidRPr="005414A6" w:rsidRDefault="00386B51" w:rsidP="006F2342">
      <w:pPr>
        <w:spacing w:line="480" w:lineRule="auto"/>
      </w:pPr>
    </w:p>
    <w:p w14:paraId="57E03219" w14:textId="0FB64BD5" w:rsidR="00DF590A" w:rsidRPr="005414A6" w:rsidRDefault="00DF590A" w:rsidP="006F2342">
      <w:pPr>
        <w:spacing w:line="480" w:lineRule="auto"/>
        <w:rPr>
          <w:b/>
          <w:bCs/>
        </w:rPr>
      </w:pPr>
      <w:r w:rsidRPr="005414A6">
        <w:rPr>
          <w:b/>
          <w:bCs/>
        </w:rPr>
        <w:t>Text Classification</w:t>
      </w:r>
    </w:p>
    <w:p w14:paraId="5F87EDAA" w14:textId="252193BF" w:rsidR="00F20A74" w:rsidRPr="005414A6" w:rsidRDefault="00F20A74" w:rsidP="006F2342">
      <w:pPr>
        <w:spacing w:line="480" w:lineRule="auto"/>
      </w:pPr>
      <w:r w:rsidRPr="005414A6">
        <w:tab/>
        <w:t xml:space="preserve">In this area, were are starting to </w:t>
      </w:r>
      <w:r w:rsidR="00685C81" w:rsidRPr="005414A6">
        <w:t xml:space="preserve">lemmatize the reviews and capture text sequences. </w:t>
      </w:r>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1"/>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lastRenderedPageBreak/>
        <w:t xml:space="preserve">After running 20 epochs, we have an accuracy of 75% and loss of 58%. In figure ( ), the validation accuracy and train accuracy </w:t>
      </w:r>
      <w:r w:rsidR="0055606E">
        <w:t xml:space="preserve">are best at epoch 12 where we get 54% and 56% respectively. </w:t>
      </w:r>
    </w:p>
    <w:p w14:paraId="6EA3DC95" w14:textId="5D267C82" w:rsidR="0055606E" w:rsidRPr="0055606E" w:rsidRDefault="0055606E" w:rsidP="0055606E">
      <w:pPr>
        <w:spacing w:line="480" w:lineRule="auto"/>
        <w:jc w:val="center"/>
      </w:pPr>
      <w:r w:rsidRPr="0055606E">
        <w:rPr>
          <w:b/>
          <w:bCs/>
        </w:rPr>
        <w:t xml:space="preserve">Fig </w:t>
      </w:r>
      <w:r w:rsidRPr="0055606E">
        <w:t>: Text Classification</w:t>
      </w:r>
      <w:r>
        <w:rPr>
          <w:b/>
          <w:bCs/>
        </w:rPr>
        <w:t xml:space="preserve"> </w:t>
      </w:r>
      <w:r>
        <w:t>Accuracy and Loss</w:t>
      </w:r>
    </w:p>
    <w:p w14:paraId="51F16C7A" w14:textId="5101E75F" w:rsidR="0055606E" w:rsidRDefault="0055606E" w:rsidP="006F2342">
      <w:pPr>
        <w:spacing w:line="480" w:lineRule="auto"/>
      </w:pPr>
      <w:r>
        <w:rPr>
          <w:noProof/>
        </w:rPr>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2"/>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579D2146" w:rsidR="00302B8B" w:rsidRPr="001D500C" w:rsidRDefault="001D500C" w:rsidP="001D500C">
      <w:pPr>
        <w:spacing w:line="480" w:lineRule="auto"/>
        <w:jc w:val="center"/>
      </w:pPr>
      <w:r>
        <w:rPr>
          <w:b/>
          <w:bCs/>
        </w:rPr>
        <w:t>Fig :</w:t>
      </w:r>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3"/>
                    <a:stretch>
                      <a:fillRect/>
                    </a:stretch>
                  </pic:blipFill>
                  <pic:spPr>
                    <a:xfrm>
                      <a:off x="0" y="0"/>
                      <a:ext cx="5943600" cy="2642870"/>
                    </a:xfrm>
                    <a:prstGeom prst="rect">
                      <a:avLst/>
                    </a:prstGeom>
                  </pic:spPr>
                </pic:pic>
              </a:graphicData>
            </a:graphic>
          </wp:inline>
        </w:drawing>
      </w:r>
    </w:p>
    <w:p w14:paraId="48D511FC" w14:textId="77777777" w:rsidR="0037166C" w:rsidRPr="005414A6" w:rsidRDefault="0037166C" w:rsidP="006F2342">
      <w:pPr>
        <w:spacing w:line="480" w:lineRule="auto"/>
        <w:rPr>
          <w:b/>
          <w:bCs/>
        </w:rPr>
      </w:pPr>
      <w:r w:rsidRPr="005414A6">
        <w:rPr>
          <w:b/>
          <w:bCs/>
        </w:rPr>
        <w:t>Sentiment Analysis</w:t>
      </w:r>
    </w:p>
    <w:p w14:paraId="2CA0FE42" w14:textId="77777777" w:rsidR="0037166C" w:rsidRPr="005414A6" w:rsidRDefault="0037166C" w:rsidP="006F2342">
      <w:pPr>
        <w:spacing w:line="480" w:lineRule="auto"/>
        <w:rPr>
          <w:b/>
          <w:bCs/>
        </w:rPr>
      </w:pPr>
    </w:p>
    <w:p w14:paraId="095AB8D6" w14:textId="77777777" w:rsidR="0037166C" w:rsidRPr="005414A6" w:rsidRDefault="0037166C" w:rsidP="006F2342">
      <w:pPr>
        <w:spacing w:line="480" w:lineRule="auto"/>
      </w:pPr>
      <w:r w:rsidRPr="005414A6">
        <w:rPr>
          <w:b/>
          <w:bCs/>
        </w:rPr>
        <w:lastRenderedPageBreak/>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4AAFB9C6" w14:textId="77777777" w:rsidR="0037166C" w:rsidRPr="005414A6" w:rsidRDefault="0037166C" w:rsidP="006F2342">
      <w:pPr>
        <w:spacing w:line="480" w:lineRule="auto"/>
      </w:pPr>
      <w:r w:rsidRPr="005414A6">
        <w:rPr>
          <w:noProof/>
        </w:rPr>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4"/>
                    <a:stretch>
                      <a:fillRect/>
                    </a:stretch>
                  </pic:blipFill>
                  <pic:spPr>
                    <a:xfrm>
                      <a:off x="0" y="0"/>
                      <a:ext cx="5943600" cy="2961640"/>
                    </a:xfrm>
                    <a:prstGeom prst="rect">
                      <a:avLst/>
                    </a:prstGeom>
                  </pic:spPr>
                </pic:pic>
              </a:graphicData>
            </a:graphic>
          </wp:inline>
        </w:drawing>
      </w:r>
    </w:p>
    <w:p w14:paraId="6513D323" w14:textId="64D7203E" w:rsidR="00AF32FA" w:rsidRPr="005414A6"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p>
    <w:p w14:paraId="103A129E" w14:textId="5498DEE0" w:rsidR="00AF32FA" w:rsidRPr="005414A6" w:rsidRDefault="00AF32FA" w:rsidP="006F2342">
      <w:pPr>
        <w:spacing w:line="480" w:lineRule="auto"/>
      </w:pPr>
    </w:p>
    <w:p w14:paraId="07AB0EF8" w14:textId="45A0EBBD" w:rsidR="00FE2533" w:rsidRPr="005414A6" w:rsidRDefault="00FE2533" w:rsidP="006F2342">
      <w:pPr>
        <w:spacing w:line="480" w:lineRule="auto"/>
      </w:pPr>
      <w:r w:rsidRPr="005414A6">
        <w:t xml:space="preserve">Here are character counts which we can </w:t>
      </w:r>
      <w:r w:rsidR="00D46287" w:rsidRPr="005414A6">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5"/>
                    <a:stretch>
                      <a:fillRect/>
                    </a:stretch>
                  </pic:blipFill>
                  <pic:spPr>
                    <a:xfrm>
                      <a:off x="0" y="0"/>
                      <a:ext cx="5943600" cy="1577975"/>
                    </a:xfrm>
                    <a:prstGeom prst="rect">
                      <a:avLst/>
                    </a:prstGeom>
                  </pic:spPr>
                </pic:pic>
              </a:graphicData>
            </a:graphic>
          </wp:inline>
        </w:drawing>
      </w:r>
      <w:r w:rsidRPr="005414A6">
        <w:t>use to help ensure that our review data are generating a balanced insight into consumer experience.</w:t>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lastRenderedPageBreak/>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6"/>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7"/>
                    <a:stretch>
                      <a:fillRect/>
                    </a:stretch>
                  </pic:blipFill>
                  <pic:spPr>
                    <a:xfrm>
                      <a:off x="0" y="0"/>
                      <a:ext cx="5943600" cy="1600200"/>
                    </a:xfrm>
                    <a:prstGeom prst="rect">
                      <a:avLst/>
                    </a:prstGeom>
                  </pic:spPr>
                </pic:pic>
              </a:graphicData>
            </a:graphic>
          </wp:inline>
        </w:drawing>
      </w:r>
    </w:p>
    <w:p w14:paraId="54818A5C" w14:textId="7AE53DBB" w:rsidR="0013651B" w:rsidRPr="005414A6" w:rsidRDefault="0013651B" w:rsidP="006F2342">
      <w:pPr>
        <w:spacing w:line="480" w:lineRule="auto"/>
      </w:pPr>
      <w:r w:rsidRPr="005414A6">
        <w:t>Next we have the word count per review.</w:t>
      </w: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8"/>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t xml:space="preserve">Based on these histograms above on “Character Counts” and “Word Counts” per sentiment class, it is safe to assume that reviewers are leaving enough data within all 3 classifications. </w:t>
      </w:r>
    </w:p>
    <w:p w14:paraId="6E42004A" w14:textId="7512186E" w:rsidR="00826134" w:rsidRPr="005414A6" w:rsidRDefault="007D3E96" w:rsidP="00826134">
      <w:pPr>
        <w:spacing w:line="480" w:lineRule="auto"/>
      </w:pPr>
      <w:r w:rsidRPr="005414A6">
        <w:lastRenderedPageBreak/>
        <w:t>In the final portion of sentiment so far we have classified Unigrams, Bi-Grams and Tri-Grams.</w:t>
      </w:r>
    </w:p>
    <w:p w14:paraId="02091014" w14:textId="1FDA041E" w:rsidR="00356059" w:rsidRPr="005414A6" w:rsidRDefault="00E829BE" w:rsidP="00E829BE">
      <w:pPr>
        <w:spacing w:line="480" w:lineRule="auto"/>
        <w:jc w:val="center"/>
      </w:pPr>
      <w:r w:rsidRPr="005414A6">
        <w:rPr>
          <w:b/>
          <w:bCs/>
        </w:rPr>
        <w:t>Fig :</w:t>
      </w:r>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9"/>
                    <a:stretch>
                      <a:fillRect/>
                    </a:stretch>
                  </pic:blipFill>
                  <pic:spPr>
                    <a:xfrm>
                      <a:off x="0" y="0"/>
                      <a:ext cx="5943600" cy="3375660"/>
                    </a:xfrm>
                    <a:prstGeom prst="rect">
                      <a:avLst/>
                    </a:prstGeom>
                  </pic:spPr>
                </pic:pic>
              </a:graphicData>
            </a:graphic>
          </wp:inline>
        </w:drawing>
      </w:r>
    </w:p>
    <w:p w14:paraId="7D04DD47" w14:textId="77777777" w:rsidR="00640E76" w:rsidRPr="005414A6" w:rsidRDefault="00356059" w:rsidP="00356059">
      <w:pPr>
        <w:spacing w:line="480" w:lineRule="auto"/>
        <w:jc w:val="center"/>
      </w:pPr>
      <w:r w:rsidRPr="005414A6">
        <w:rPr>
          <w:b/>
          <w:bCs/>
        </w:rPr>
        <w:t xml:space="preserve">Fig. :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Pr="005414A6" w:rsidRDefault="007F5E53" w:rsidP="00356059">
      <w:pPr>
        <w:spacing w:line="480" w:lineRule="auto"/>
      </w:pPr>
      <w:r w:rsidRPr="005414A6">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1">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Pr="005414A6" w:rsidRDefault="00E829BE" w:rsidP="00356059">
      <w:pPr>
        <w:spacing w:line="480" w:lineRule="auto"/>
      </w:pPr>
    </w:p>
    <w:p w14:paraId="77520014" w14:textId="77777777" w:rsidR="002F2925" w:rsidRPr="005414A6" w:rsidRDefault="002F2925" w:rsidP="00640E76">
      <w:pPr>
        <w:spacing w:line="480" w:lineRule="auto"/>
        <w:jc w:val="center"/>
        <w:rPr>
          <w:b/>
          <w:bCs/>
        </w:rPr>
      </w:pPr>
    </w:p>
    <w:p w14:paraId="14A53BEA" w14:textId="33B30EF8" w:rsidR="006D6BD6" w:rsidRPr="005414A6" w:rsidRDefault="00E829BE" w:rsidP="00640E76">
      <w:pPr>
        <w:spacing w:line="480" w:lineRule="auto"/>
        <w:jc w:val="center"/>
      </w:pPr>
      <w:r w:rsidRPr="005414A6">
        <w:rPr>
          <w:b/>
          <w:bCs/>
        </w:rPr>
        <w:t>Fig. :</w:t>
      </w:r>
      <w:r w:rsidRPr="005414A6">
        <w:t xml:space="preserve"> Most Common Trigram</w:t>
      </w:r>
      <w:r w:rsidR="006D6BD6" w:rsidRPr="005414A6">
        <w:t>s</w:t>
      </w:r>
    </w:p>
    <w:p w14:paraId="6EEE9A8C" w14:textId="7A2FBE52" w:rsidR="00E829BE" w:rsidRPr="005414A6" w:rsidRDefault="006D6BD6" w:rsidP="00BE59E6">
      <w:pPr>
        <w:spacing w:line="480" w:lineRule="auto"/>
      </w:pPr>
      <w:r w:rsidRPr="005414A6">
        <w:rPr>
          <w:noProof/>
        </w:rPr>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rsidRPr="005414A6">
        <w:br/>
      </w:r>
      <w:r w:rsidR="003937BC" w:rsidRPr="005414A6">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1">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2E6ECD22" w14:textId="77777777" w:rsidR="003937BC" w:rsidRPr="005414A6" w:rsidRDefault="003937BC" w:rsidP="006F2342">
      <w:pPr>
        <w:spacing w:line="480" w:lineRule="auto"/>
      </w:pPr>
    </w:p>
    <w:p w14:paraId="6C5643A5" w14:textId="446E0D9F" w:rsidR="00DF52C3" w:rsidRPr="005414A6" w:rsidRDefault="00DF52C3" w:rsidP="006F2342">
      <w:pPr>
        <w:spacing w:line="480" w:lineRule="auto"/>
      </w:pPr>
    </w:p>
    <w:p w14:paraId="5643E3ED" w14:textId="77777777" w:rsidR="007C7811" w:rsidRDefault="007C7811" w:rsidP="006F2342">
      <w:pPr>
        <w:spacing w:line="480" w:lineRule="auto"/>
      </w:pPr>
    </w:p>
    <w:p w14:paraId="68D54C5A" w14:textId="450B1C27" w:rsidR="007C7811" w:rsidRPr="007C7811" w:rsidRDefault="007C7811" w:rsidP="006F2342">
      <w:pPr>
        <w:spacing w:line="480" w:lineRule="auto"/>
        <w:rPr>
          <w:b/>
          <w:bCs/>
        </w:rPr>
      </w:pPr>
      <w:r w:rsidRPr="007C7811">
        <w:rPr>
          <w:b/>
          <w:bCs/>
        </w:rPr>
        <w:t>Conclusion</w:t>
      </w:r>
    </w:p>
    <w:p w14:paraId="2B66CB4E" w14:textId="12642DB1" w:rsidR="0013651B" w:rsidRDefault="007C7811" w:rsidP="006F2342">
      <w:pPr>
        <w:spacing w:line="480" w:lineRule="auto"/>
      </w:pPr>
      <w:r>
        <w:t>Reflect on the introduction what we try to achieve and results.</w:t>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EE5124C" w14:textId="75D0AEB9" w:rsidR="00A21FCD" w:rsidRPr="005414A6" w:rsidRDefault="00A21FCD" w:rsidP="006F2342">
      <w:pPr>
        <w:spacing w:line="480" w:lineRule="auto"/>
        <w:rPr>
          <w:color w:val="000000" w:themeColor="text1"/>
        </w:rPr>
      </w:pPr>
      <w:r w:rsidRPr="005414A6">
        <w:rPr>
          <w:color w:val="000000" w:themeColor="text1"/>
        </w:rPr>
        <w:br w:type="page"/>
      </w:r>
    </w:p>
    <w:p w14:paraId="61CBEE22" w14:textId="77777777" w:rsidR="00590877" w:rsidRPr="005414A6" w:rsidRDefault="00590877" w:rsidP="006F2342">
      <w:pPr>
        <w:spacing w:line="480" w:lineRule="auto"/>
        <w:jc w:val="center"/>
        <w:rPr>
          <w:color w:val="000000" w:themeColor="text1"/>
        </w:rPr>
      </w:pP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t>Reference</w:t>
      </w:r>
      <w:r w:rsidR="00A21FCD" w:rsidRPr="005414A6">
        <w:rPr>
          <w:b/>
          <w:bCs/>
          <w:color w:val="000000" w:themeColor="text1"/>
          <w:u w:val="single"/>
        </w:rPr>
        <w:t>s</w:t>
      </w:r>
    </w:p>
    <w:p w14:paraId="48204D8C" w14:textId="77777777" w:rsidR="00590877" w:rsidRPr="005414A6"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414A6">
        <w:rPr>
          <w:rFonts w:ascii="Times New Roman" w:hAnsi="Times New Roman" w:cs="Times New Roman"/>
          <w:color w:val="000000" w:themeColor="text1"/>
        </w:rPr>
        <w:t xml:space="preserve">Sentimental Analysis: </w:t>
      </w:r>
      <w:hyperlink r:id="rId45" w:history="1">
        <w:r w:rsidRPr="005414A6">
          <w:rPr>
            <w:rStyle w:val="Hyperlink"/>
            <w:rFonts w:ascii="Times New Roman" w:hAnsi="Times New Roman" w:cs="Times New Roman"/>
            <w:color w:val="000000" w:themeColor="text1"/>
          </w:rPr>
          <w:t>https://www.kaggle.com/code/emirkocak/in-depth-series-sentiment-analysis-w-transformers</w:t>
        </w:r>
      </w:hyperlink>
    </w:p>
    <w:p w14:paraId="1A4BD63E" w14:textId="77777777" w:rsidR="00590877" w:rsidRPr="005414A6" w:rsidRDefault="00590877" w:rsidP="006F2342">
      <w:pPr>
        <w:pStyle w:val="ListParagraph"/>
        <w:numPr>
          <w:ilvl w:val="0"/>
          <w:numId w:val="1"/>
        </w:numPr>
        <w:spacing w:line="480" w:lineRule="auto"/>
        <w:jc w:val="both"/>
        <w:rPr>
          <w:rFonts w:ascii="Times New Roman" w:hAnsi="Times New Roman" w:cs="Times New Roman"/>
          <w:color w:val="000000" w:themeColor="text1"/>
        </w:rPr>
      </w:pPr>
      <w:r w:rsidRPr="005414A6">
        <w:rPr>
          <w:rFonts w:ascii="Times New Roman" w:hAnsi="Times New Roman" w:cs="Times New Roman"/>
          <w:color w:val="000000" w:themeColor="text1"/>
        </w:rPr>
        <w:t xml:space="preserve">Hotel Rating: </w:t>
      </w:r>
      <w:hyperlink r:id="rId46" w:history="1">
        <w:r w:rsidRPr="005414A6">
          <w:rPr>
            <w:rStyle w:val="Hyperlink"/>
            <w:rFonts w:ascii="Times New Roman" w:hAnsi="Times New Roman" w:cs="Times New Roman"/>
            <w:color w:val="000000" w:themeColor="text1"/>
          </w:rPr>
          <w:t>https://www.kaggle.com/code/nidhaypancholi/predicting-rating-from-reviews-trip-advisor</w:t>
        </w:r>
      </w:hyperlink>
    </w:p>
    <w:p w14:paraId="6A66CEF4" w14:textId="209D73B3" w:rsidR="00590877" w:rsidRPr="005414A6" w:rsidRDefault="00590877" w:rsidP="006F2342">
      <w:pPr>
        <w:pStyle w:val="ListParagraph"/>
        <w:numPr>
          <w:ilvl w:val="0"/>
          <w:numId w:val="1"/>
        </w:numPr>
        <w:spacing w:line="480" w:lineRule="auto"/>
        <w:jc w:val="both"/>
        <w:rPr>
          <w:rStyle w:val="Hyperlink"/>
          <w:rFonts w:ascii="Times New Roman" w:hAnsi="Times New Roman" w:cs="Times New Roman"/>
          <w:color w:val="000000" w:themeColor="text1"/>
          <w:u w:val="none"/>
        </w:rPr>
      </w:pPr>
      <w:r w:rsidRPr="005414A6">
        <w:rPr>
          <w:rFonts w:ascii="Times New Roman" w:hAnsi="Times New Roman" w:cs="Times New Roman"/>
          <w:color w:val="000000" w:themeColor="text1"/>
        </w:rPr>
        <w:t xml:space="preserve">Sentiment Analysis in Hotel Reviews: </w:t>
      </w:r>
      <w:hyperlink r:id="rId47" w:history="1">
        <w:r w:rsidRPr="005414A6">
          <w:rPr>
            <w:rStyle w:val="Hyperlink"/>
            <w:rFonts w:ascii="Times New Roman" w:hAnsi="Times New Roman" w:cs="Times New Roman"/>
          </w:rPr>
          <w:t>https://www.altexsoft.com/blog/sentiment-analysis-hotel-reviews/</w:t>
        </w:r>
      </w:hyperlink>
    </w:p>
    <w:p w14:paraId="536C627B" w14:textId="73EB1711"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r w:rsidRPr="005414A6">
        <w:rPr>
          <w:rFonts w:ascii="Times New Roman" w:hAnsi="Times New Roman" w:cs="Times New Roman"/>
        </w:rPr>
        <w:br/>
      </w:r>
    </w:p>
    <w:p w14:paraId="000AFB54" w14:textId="1CE0E2A9"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(2008), “Opinion mining and sentiment analysis”, Foundations and Trends in Information Retrieval, Vol. 2 Nos 1-2, pp. 1-135.</w:t>
      </w:r>
      <w:r w:rsidRPr="005414A6">
        <w:rPr>
          <w:rFonts w:ascii="Times New Roman" w:hAnsi="Times New Roman" w:cs="Times New Roman"/>
        </w:rPr>
        <w:br/>
      </w:r>
    </w:p>
    <w:p w14:paraId="4058758C" w14:textId="7A642E0E"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Liu, B. (2010), “Sentiment analysis and subjectivity”, in </w:t>
      </w:r>
      <w:proofErr w:type="spellStart"/>
      <w:r w:rsidRPr="005414A6">
        <w:rPr>
          <w:rFonts w:ascii="Times New Roman" w:hAnsi="Times New Roman" w:cs="Times New Roman"/>
        </w:rPr>
        <w:t>Indurkhya</w:t>
      </w:r>
      <w:proofErr w:type="spellEnd"/>
      <w:r w:rsidRPr="005414A6">
        <w:rPr>
          <w:rFonts w:ascii="Times New Roman" w:hAnsi="Times New Roman" w:cs="Times New Roman"/>
        </w:rPr>
        <w:t xml:space="preserve">, N., </w:t>
      </w:r>
      <w:proofErr w:type="spellStart"/>
      <w:r w:rsidRPr="005414A6">
        <w:rPr>
          <w:rFonts w:ascii="Times New Roman" w:hAnsi="Times New Roman" w:cs="Times New Roman"/>
        </w:rPr>
        <w:t>Damerau</w:t>
      </w:r>
      <w:proofErr w:type="spellEnd"/>
      <w:r w:rsidRPr="005414A6">
        <w:rPr>
          <w:rFonts w:ascii="Times New Roman" w:hAnsi="Times New Roman" w:cs="Times New Roman"/>
        </w:rPr>
        <w:t>, F.J. (Eds), Handbook of Natural Language Processing, Vol. 2, Taylor and Francis Group, Boca Raton, FL, pp. 627-666</w:t>
      </w:r>
      <w:r w:rsidRPr="005414A6">
        <w:rPr>
          <w:rFonts w:ascii="Times New Roman" w:hAnsi="Times New Roman" w:cs="Times New Roman"/>
        </w:rPr>
        <w:br/>
      </w:r>
    </w:p>
    <w:p w14:paraId="1CA23FE6" w14:textId="7047C5EB"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Khoo, C.S.G., </w:t>
      </w:r>
      <w:proofErr w:type="spellStart"/>
      <w:r w:rsidRPr="005414A6">
        <w:rPr>
          <w:rFonts w:ascii="Times New Roman" w:hAnsi="Times New Roman" w:cs="Times New Roman"/>
        </w:rPr>
        <w:t>Nourbakhsh</w:t>
      </w:r>
      <w:proofErr w:type="spellEnd"/>
      <w:r w:rsidRPr="005414A6">
        <w:rPr>
          <w:rFonts w:ascii="Times New Roman" w:hAnsi="Times New Roman" w:cs="Times New Roman"/>
        </w:rPr>
        <w:t>, A. and Na, J.C. (2012), “Sentiment analysis of online news text: a case study of appraisal theory”, Online Information Review, Vol. 36 No. 6, pp. 858-878</w:t>
      </w:r>
      <w:r w:rsidRPr="005414A6">
        <w:rPr>
          <w:rFonts w:ascii="Times New Roman" w:hAnsi="Times New Roman" w:cs="Times New Roman"/>
        </w:rPr>
        <w:br/>
      </w:r>
    </w:p>
    <w:p w14:paraId="177A18F9" w14:textId="1074E95D" w:rsidR="00590877" w:rsidRPr="005414A6" w:rsidRDefault="00590877" w:rsidP="006F2342">
      <w:pPr>
        <w:pStyle w:val="ListParagraph"/>
        <w:numPr>
          <w:ilvl w:val="0"/>
          <w:numId w:val="1"/>
        </w:numPr>
        <w:spacing w:line="480" w:lineRule="auto"/>
        <w:rPr>
          <w:rFonts w:ascii="Times New Roman" w:hAnsi="Times New Roman" w:cs="Times New Roman"/>
        </w:rPr>
      </w:pPr>
      <w:proofErr w:type="spellStart"/>
      <w:r w:rsidRPr="005414A6">
        <w:rPr>
          <w:rFonts w:ascii="Times New Roman" w:hAnsi="Times New Roman" w:cs="Times New Roman"/>
        </w:rPr>
        <w:t>Thelwall</w:t>
      </w:r>
      <w:proofErr w:type="spellEnd"/>
      <w:r w:rsidRPr="005414A6">
        <w:rPr>
          <w:rFonts w:ascii="Times New Roman" w:hAnsi="Times New Roman" w:cs="Times New Roman"/>
        </w:rPr>
        <w:t xml:space="preserve">, M., Buckley, K., </w:t>
      </w:r>
      <w:proofErr w:type="spellStart"/>
      <w:r w:rsidRPr="005414A6">
        <w:rPr>
          <w:rFonts w:ascii="Times New Roman" w:hAnsi="Times New Roman" w:cs="Times New Roman"/>
        </w:rPr>
        <w:t>Paltoglou</w:t>
      </w:r>
      <w:proofErr w:type="spellEnd"/>
      <w:r w:rsidRPr="005414A6">
        <w:rPr>
          <w:rFonts w:ascii="Times New Roman" w:hAnsi="Times New Roman" w:cs="Times New Roman"/>
        </w:rPr>
        <w:t xml:space="preserve">, G., Cai, D. and </w:t>
      </w:r>
      <w:proofErr w:type="spellStart"/>
      <w:r w:rsidRPr="005414A6">
        <w:rPr>
          <w:rFonts w:ascii="Times New Roman" w:hAnsi="Times New Roman" w:cs="Times New Roman"/>
        </w:rPr>
        <w:t>Kappas</w:t>
      </w:r>
      <w:proofErr w:type="spellEnd"/>
      <w:r w:rsidRPr="005414A6">
        <w:rPr>
          <w:rFonts w:ascii="Times New Roman" w:hAnsi="Times New Roman" w:cs="Times New Roman"/>
        </w:rPr>
        <w:t>, A. (2010), “Sentiment strength detection in short informal text”, Journal of the American Society for Information Science and Technology, Vol. 61 No. 12, pp. 2544-2558.</w:t>
      </w:r>
      <w:r w:rsidRPr="005414A6">
        <w:rPr>
          <w:rFonts w:ascii="Times New Roman" w:hAnsi="Times New Roman" w:cs="Times New Roman"/>
        </w:rPr>
        <w:br/>
      </w:r>
    </w:p>
    <w:p w14:paraId="421CC7B2" w14:textId="70294350"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Wu, X. and Kumar, V. (2008), “Top 10 algorithms in data mining”, Knowledge and Information Systems, Vol. 14 No. 1, pp. 1-37.</w:t>
      </w:r>
      <w:r w:rsidRPr="005414A6">
        <w:rPr>
          <w:rFonts w:ascii="Times New Roman" w:hAnsi="Times New Roman" w:cs="Times New Roman"/>
        </w:rPr>
        <w:br/>
      </w:r>
    </w:p>
    <w:p w14:paraId="6525DD31" w14:textId="6CC20886"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lastRenderedPageBreak/>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12ADBA14" w14:textId="3E7B5C7A" w:rsidR="00FF6B73" w:rsidRDefault="001F6D9E" w:rsidP="00FF6B73">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Bansal, B. (2018). </w:t>
      </w:r>
      <w:r w:rsidRPr="005414A6">
        <w:rPr>
          <w:rFonts w:ascii="Times New Roman" w:hAnsi="Times New Roman" w:cs="Times New Roman"/>
          <w:i/>
          <w:iCs/>
        </w:rPr>
        <w:t>TripAdvisor Hotel Review Dataset</w:t>
      </w:r>
      <w:r w:rsidRPr="005414A6">
        <w:rPr>
          <w:rFonts w:ascii="Times New Roman" w:hAnsi="Times New Roman" w:cs="Times New Roman"/>
        </w:rPr>
        <w:t xml:space="preserve"> [Data set]. </w:t>
      </w:r>
      <w:proofErr w:type="spellStart"/>
      <w:r w:rsidRPr="005414A6">
        <w:rPr>
          <w:rFonts w:ascii="Times New Roman" w:hAnsi="Times New Roman" w:cs="Times New Roman"/>
        </w:rPr>
        <w:t>Zenodo</w:t>
      </w:r>
      <w:proofErr w:type="spellEnd"/>
      <w:r w:rsidRPr="005414A6">
        <w:rPr>
          <w:rFonts w:ascii="Times New Roman" w:hAnsi="Times New Roman" w:cs="Times New Roman"/>
        </w:rPr>
        <w:t xml:space="preserve">. </w:t>
      </w:r>
      <w:hyperlink r:id="rId48" w:history="1">
        <w:r w:rsidRPr="005414A6">
          <w:rPr>
            <w:rFonts w:ascii="Times New Roman" w:hAnsi="Times New Roman" w:cs="Times New Roman"/>
            <w:color w:val="0000FF"/>
            <w:u w:val="single"/>
          </w:rPr>
          <w:t>https://doi.org/10.5281/zenodo.1219899</w:t>
        </w:r>
      </w:hyperlink>
    </w:p>
    <w:p w14:paraId="5826B1AE" w14:textId="77777777" w:rsidR="00F06B46" w:rsidRDefault="00F06B46" w:rsidP="00F06B46">
      <w:pPr>
        <w:pStyle w:val="ListParagraph"/>
        <w:numPr>
          <w:ilvl w:val="0"/>
          <w:numId w:val="1"/>
        </w:numPr>
        <w:spacing w:line="480" w:lineRule="auto"/>
      </w:pPr>
      <w:r>
        <w:t xml:space="preserve">Manning, C., Raghavan, P., &amp; </w:t>
      </w:r>
      <w:proofErr w:type="spellStart"/>
      <w:r>
        <w:t>Schuetze</w:t>
      </w:r>
      <w:proofErr w:type="spellEnd"/>
      <w:r>
        <w:t xml:space="preserve">, H. (2009). </w:t>
      </w:r>
      <w:r w:rsidRPr="00F06B46">
        <w:rPr>
          <w:i/>
          <w:iCs/>
        </w:rPr>
        <w:t>Introduction to Information Retrieval</w:t>
      </w:r>
      <w:r>
        <w:t>. 581.</w:t>
      </w:r>
    </w:p>
    <w:p w14:paraId="1D977FC7" w14:textId="77777777" w:rsidR="00F06B46" w:rsidRPr="00F06B46" w:rsidRDefault="00F06B46" w:rsidP="00F06B46">
      <w:pPr>
        <w:pStyle w:val="ListParagraph"/>
        <w:spacing w:line="480" w:lineRule="auto"/>
        <w:rPr>
          <w:rFonts w:ascii="Times New Roman" w:hAnsi="Times New Roman" w:cs="Times New Roman"/>
        </w:rPr>
      </w:pPr>
    </w:p>
    <w:p w14:paraId="6ACE00B3" w14:textId="77777777" w:rsidR="001F6D9E" w:rsidRPr="005414A6" w:rsidRDefault="001F6D9E" w:rsidP="006F2342">
      <w:pPr>
        <w:spacing w:line="480" w:lineRule="auto"/>
        <w:ind w:left="360"/>
      </w:pPr>
    </w:p>
    <w:p w14:paraId="4D07547B" w14:textId="77777777" w:rsidR="00590877" w:rsidRPr="005414A6" w:rsidRDefault="00590877" w:rsidP="006F2342">
      <w:pPr>
        <w:pStyle w:val="ListParagraph"/>
        <w:spacing w:line="480" w:lineRule="auto"/>
        <w:jc w:val="both"/>
        <w:rPr>
          <w:rFonts w:ascii="Times New Roman" w:hAnsi="Times New Roman" w:cs="Times New Roman"/>
          <w:color w:val="000000" w:themeColor="text1"/>
        </w:rPr>
      </w:pPr>
    </w:p>
    <w:p w14:paraId="6E15865B" w14:textId="641ED607" w:rsidR="00417BF1" w:rsidRPr="005414A6" w:rsidRDefault="00417BF1" w:rsidP="006F2342">
      <w:pPr>
        <w:spacing w:line="480" w:lineRule="auto"/>
      </w:pPr>
    </w:p>
    <w:sectPr w:rsidR="00417BF1" w:rsidRPr="005414A6" w:rsidSect="00341693">
      <w:pgSz w:w="12240" w:h="15840"/>
      <w:pgMar w:top="1305" w:right="1440" w:bottom="43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8119D"/>
    <w:rsid w:val="0009171B"/>
    <w:rsid w:val="000E1381"/>
    <w:rsid w:val="0012263F"/>
    <w:rsid w:val="00135E87"/>
    <w:rsid w:val="0013651B"/>
    <w:rsid w:val="0014284B"/>
    <w:rsid w:val="001B2628"/>
    <w:rsid w:val="001C75CF"/>
    <w:rsid w:val="001D500C"/>
    <w:rsid w:val="001F09BA"/>
    <w:rsid w:val="001F6D9E"/>
    <w:rsid w:val="002116B1"/>
    <w:rsid w:val="002F2925"/>
    <w:rsid w:val="002F607A"/>
    <w:rsid w:val="00302B8B"/>
    <w:rsid w:val="003151FA"/>
    <w:rsid w:val="00322AF5"/>
    <w:rsid w:val="00326D7D"/>
    <w:rsid w:val="00341693"/>
    <w:rsid w:val="00356059"/>
    <w:rsid w:val="0036727E"/>
    <w:rsid w:val="0037166C"/>
    <w:rsid w:val="00386B51"/>
    <w:rsid w:val="003937BC"/>
    <w:rsid w:val="00417BF1"/>
    <w:rsid w:val="00430481"/>
    <w:rsid w:val="00444FB2"/>
    <w:rsid w:val="0046380D"/>
    <w:rsid w:val="004B2737"/>
    <w:rsid w:val="004F79FB"/>
    <w:rsid w:val="005414A6"/>
    <w:rsid w:val="0055606E"/>
    <w:rsid w:val="00561CC1"/>
    <w:rsid w:val="00577075"/>
    <w:rsid w:val="00590877"/>
    <w:rsid w:val="005F1861"/>
    <w:rsid w:val="00607927"/>
    <w:rsid w:val="00635569"/>
    <w:rsid w:val="00640E76"/>
    <w:rsid w:val="00685C81"/>
    <w:rsid w:val="006D5856"/>
    <w:rsid w:val="006D6BD6"/>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926449"/>
    <w:rsid w:val="009307A7"/>
    <w:rsid w:val="009453B7"/>
    <w:rsid w:val="009B2809"/>
    <w:rsid w:val="009D0880"/>
    <w:rsid w:val="00A11555"/>
    <w:rsid w:val="00A20D0B"/>
    <w:rsid w:val="00A21FCD"/>
    <w:rsid w:val="00A30639"/>
    <w:rsid w:val="00A41DD0"/>
    <w:rsid w:val="00A646EF"/>
    <w:rsid w:val="00A647D3"/>
    <w:rsid w:val="00AA413A"/>
    <w:rsid w:val="00AC4C82"/>
    <w:rsid w:val="00AF32FA"/>
    <w:rsid w:val="00B02897"/>
    <w:rsid w:val="00B04BCE"/>
    <w:rsid w:val="00B12933"/>
    <w:rsid w:val="00B8774E"/>
    <w:rsid w:val="00BA7E5A"/>
    <w:rsid w:val="00BC3003"/>
    <w:rsid w:val="00BE59E6"/>
    <w:rsid w:val="00C059F2"/>
    <w:rsid w:val="00C6211D"/>
    <w:rsid w:val="00C62B1B"/>
    <w:rsid w:val="00C711BF"/>
    <w:rsid w:val="00C769F1"/>
    <w:rsid w:val="00CC1F96"/>
    <w:rsid w:val="00CD38F5"/>
    <w:rsid w:val="00D46287"/>
    <w:rsid w:val="00D63FD3"/>
    <w:rsid w:val="00DA1B22"/>
    <w:rsid w:val="00DF52C3"/>
    <w:rsid w:val="00DF590A"/>
    <w:rsid w:val="00E02A17"/>
    <w:rsid w:val="00E3051C"/>
    <w:rsid w:val="00E829BE"/>
    <w:rsid w:val="00E84D59"/>
    <w:rsid w:val="00EA25E0"/>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altexsoft.com/blog/sentiment-analysis-hotel-reviews/"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kaggle.com/code/emirkocak/in-depth-series-sentiment-analysis-w-transformers" TargetMode="External"/><Relationship Id="rId5" Type="http://schemas.openxmlformats.org/officeDocument/2006/relationships/hyperlink" Target="https://github.com/RobFaj/NLP_Project2022"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5281/zenodo.1219899" TargetMode="External"/><Relationship Id="rId8" Type="http://schemas.openxmlformats.org/officeDocument/2006/relationships/hyperlink" Target="https://en.wikipedia.org/wiki/Latent_Dirichlet_alloca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kaggle.com/code/nidhaypancholi/predicting-rating-from-reviews-trip-advisor"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www.youtube.com/watch?v=PcKUa6bOjk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34</Pages>
  <Words>4348</Words>
  <Characters>24790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Fajardo, Robert</cp:lastModifiedBy>
  <cp:revision>8</cp:revision>
  <dcterms:created xsi:type="dcterms:W3CDTF">2022-11-27T19:53:00Z</dcterms:created>
  <dcterms:modified xsi:type="dcterms:W3CDTF">2022-11-28T06:15:00Z</dcterms:modified>
</cp:coreProperties>
</file>